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D99A" w14:textId="77777777" w:rsidR="00F405EC" w:rsidRDefault="00F405E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9438236" wp14:editId="4328CD85">
            <wp:simplePos x="0" y="0"/>
            <wp:positionH relativeFrom="margin">
              <wp:posOffset>-109671</wp:posOffset>
            </wp:positionH>
            <wp:positionV relativeFrom="paragraph">
              <wp:posOffset>-455295</wp:posOffset>
            </wp:positionV>
            <wp:extent cx="1047750" cy="128300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-UD-NORD-LI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83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F6FD1" w14:textId="77777777" w:rsidR="00275832" w:rsidRDefault="005C6111" w:rsidP="002D536B">
      <w:pPr>
        <w:jc w:val="right"/>
      </w:pPr>
      <w:r>
        <w:t xml:space="preserve">                                                                                                                                    </w:t>
      </w:r>
    </w:p>
    <w:p w14:paraId="6FE667DF" w14:textId="77777777" w:rsidR="00275832" w:rsidRDefault="00275832" w:rsidP="002D536B">
      <w:pPr>
        <w:jc w:val="right"/>
      </w:pPr>
    </w:p>
    <w:p w14:paraId="5137B43F" w14:textId="571B01A2" w:rsidR="005C6111" w:rsidRDefault="005C6111" w:rsidP="004A4BDB">
      <w:pPr>
        <w:jc w:val="right"/>
      </w:pPr>
      <w:r>
        <w:t xml:space="preserve"> Lille le</w:t>
      </w:r>
      <w:r w:rsidR="006B1101">
        <w:t xml:space="preserve"> </w:t>
      </w:r>
      <w:r w:rsidR="00D7600F">
        <w:t>01</w:t>
      </w:r>
      <w:r>
        <w:t>/0</w:t>
      </w:r>
      <w:r w:rsidR="00D7600F">
        <w:t>9</w:t>
      </w:r>
      <w:r>
        <w:t>/20</w:t>
      </w:r>
      <w:r w:rsidR="000A4CFB">
        <w:t>2</w:t>
      </w:r>
      <w:r w:rsidR="004A4BDB">
        <w:t>3</w:t>
      </w:r>
    </w:p>
    <w:p w14:paraId="13FB81CD" w14:textId="77777777" w:rsidR="000A4CFB" w:rsidRDefault="000A4CFB"/>
    <w:p w14:paraId="68B5161E" w14:textId="3005FA44" w:rsidR="002D536B" w:rsidRDefault="002D536B" w:rsidP="002D536B">
      <w:pPr>
        <w:spacing w:after="100" w:afterAutospacing="1" w:line="240" w:lineRule="auto"/>
        <w:contextualSpacing/>
      </w:pPr>
      <w:r>
        <w:t>Cher(e)s collègues,</w:t>
      </w:r>
    </w:p>
    <w:p w14:paraId="705EBF05" w14:textId="77777777" w:rsidR="002D536B" w:rsidRDefault="002D536B" w:rsidP="002D536B">
      <w:pPr>
        <w:spacing w:after="100" w:afterAutospacing="1" w:line="240" w:lineRule="auto"/>
        <w:contextualSpacing/>
      </w:pPr>
    </w:p>
    <w:p w14:paraId="72B85D69" w14:textId="6B4F04CF" w:rsidR="008B3C6A" w:rsidRDefault="004A4BDB" w:rsidP="002D536B">
      <w:pPr>
        <w:spacing w:after="100" w:afterAutospacing="1" w:line="240" w:lineRule="auto"/>
        <w:contextualSpacing/>
        <w:jc w:val="both"/>
      </w:pPr>
      <w:r>
        <w:rPr>
          <w:rFonts w:ascii="Calibri" w:hAnsi="Calibri" w:cs="Calibri"/>
          <w:color w:val="000000"/>
        </w:rPr>
        <w:t xml:space="preserve">Comme il est d’usage chaque année, </w:t>
      </w:r>
      <w:r>
        <w:t xml:space="preserve">Le comité </w:t>
      </w:r>
      <w:r w:rsidRPr="005C6111">
        <w:rPr>
          <w:b/>
          <w:sz w:val="24"/>
        </w:rPr>
        <w:t>UGSEL NORD LILLE</w:t>
      </w:r>
      <w:r w:rsidRPr="005C6111">
        <w:rPr>
          <w:sz w:val="24"/>
        </w:rPr>
        <w:t xml:space="preserve"> </w:t>
      </w:r>
      <w:r>
        <w:rPr>
          <w:rFonts w:ascii="Calibri" w:hAnsi="Calibri" w:cs="Calibri"/>
          <w:color w:val="000000"/>
        </w:rPr>
        <w:t>et moi-même vous souhaitons une excellente rentrée scolaire après des congés d’été qui nous l’espérons vous auront permis de vous reposer et ressourcer à souhait.</w:t>
      </w:r>
      <w:r w:rsidR="008B3C6A" w:rsidRPr="005C6111">
        <w:rPr>
          <w:sz w:val="24"/>
        </w:rPr>
        <w:t xml:space="preserve"> </w:t>
      </w:r>
      <w:r w:rsidR="00CC518A" w:rsidRPr="00CC518A">
        <w:rPr>
          <w:rFonts w:cstheme="minorHAnsi"/>
        </w:rPr>
        <w:t xml:space="preserve">Cette année </w:t>
      </w:r>
      <w:r w:rsidR="00CC518A">
        <w:rPr>
          <w:rFonts w:cstheme="minorHAnsi"/>
        </w:rPr>
        <w:t xml:space="preserve">Olympique </w:t>
      </w:r>
      <w:r w:rsidR="00CC518A" w:rsidRPr="00CC518A">
        <w:rPr>
          <w:rFonts w:cstheme="minorHAnsi"/>
        </w:rPr>
        <w:t>est à nouveau importante pour nous,</w:t>
      </w:r>
      <w:r w:rsidR="00CC518A">
        <w:rPr>
          <w:sz w:val="24"/>
        </w:rPr>
        <w:t xml:space="preserve"> </w:t>
      </w:r>
      <w:r w:rsidR="00CC518A" w:rsidRPr="00CC518A">
        <w:rPr>
          <w:rFonts w:cstheme="minorHAnsi"/>
        </w:rPr>
        <w:t>nous nous devons d’être force de proposition mais également de répondre aux demandes de notre institution.</w:t>
      </w:r>
    </w:p>
    <w:p w14:paraId="49D9C4B8" w14:textId="10349FDE" w:rsidR="008B3C6A" w:rsidRDefault="00772A26" w:rsidP="004A4BDB">
      <w:pPr>
        <w:spacing w:after="100" w:afterAutospacing="1" w:line="240" w:lineRule="auto"/>
        <w:contextualSpacing/>
        <w:jc w:val="both"/>
      </w:pPr>
      <w:r>
        <w:t>Nous vous</w:t>
      </w:r>
      <w:r w:rsidR="008B3C6A">
        <w:t xml:space="preserve"> rappel</w:t>
      </w:r>
      <w:r>
        <w:t>ons</w:t>
      </w:r>
      <w:r w:rsidR="008B3C6A">
        <w:t xml:space="preserve"> </w:t>
      </w:r>
      <w:r w:rsidR="00A22FF4">
        <w:t>que,</w:t>
      </w:r>
      <w:r w:rsidR="008B3C6A">
        <w:t xml:space="preserve"> </w:t>
      </w:r>
      <w:r w:rsidR="002D536B">
        <w:t>de par</w:t>
      </w:r>
      <w:r w:rsidR="008B3C6A">
        <w:t xml:space="preserve"> votre cotisation diocésaine, votre établissement peut profiter de tous les services proposés par l’UGSEL </w:t>
      </w:r>
      <w:r>
        <w:t>et, en</w:t>
      </w:r>
      <w:r w:rsidR="008B3C6A">
        <w:t xml:space="preserve"> particulier</w:t>
      </w:r>
      <w:r>
        <w:t>, l’accès pour vos élèves</w:t>
      </w:r>
      <w:r w:rsidR="008B3C6A">
        <w:t xml:space="preserve"> aux diverses compétitions scolaires organisées par notre comité</w:t>
      </w:r>
      <w:r w:rsidR="002D536B">
        <w:t>, mais également à des formations pour vos jeunes et vos enseignants</w:t>
      </w:r>
      <w:r w:rsidR="004A4BDB">
        <w:t xml:space="preserve"> (comme le PSC1). </w:t>
      </w:r>
      <w:r w:rsidR="008B3C6A">
        <w:t>Néanmoins, quelques règles de fonctionnement s’imposent.</w:t>
      </w:r>
    </w:p>
    <w:p w14:paraId="425C9A77" w14:textId="0822ED82" w:rsidR="008B3C6A" w:rsidRPr="002D536B" w:rsidRDefault="008B3C6A" w:rsidP="002D536B">
      <w:pPr>
        <w:pStyle w:val="Paragraphedeliste"/>
        <w:numPr>
          <w:ilvl w:val="0"/>
          <w:numId w:val="3"/>
        </w:numPr>
        <w:spacing w:after="100" w:afterAutospacing="1" w:line="240" w:lineRule="auto"/>
        <w:rPr>
          <w:b/>
          <w:color w:val="FF0000"/>
          <w:u w:val="single"/>
        </w:rPr>
      </w:pPr>
      <w:r w:rsidRPr="002D536B">
        <w:rPr>
          <w:b/>
          <w:color w:val="FF0000"/>
          <w:u w:val="single"/>
        </w:rPr>
        <w:t>LA LICENCE</w:t>
      </w:r>
    </w:p>
    <w:p w14:paraId="450E6055" w14:textId="18933875" w:rsidR="00215BA3" w:rsidRDefault="00215BA3" w:rsidP="004A4BDB">
      <w:pPr>
        <w:spacing w:after="0" w:line="240" w:lineRule="auto"/>
        <w:contextualSpacing/>
        <w:jc w:val="both"/>
      </w:pPr>
      <w:r>
        <w:t xml:space="preserve">Chaque élève </w:t>
      </w:r>
      <w:r w:rsidRPr="00CC518A">
        <w:rPr>
          <w:b/>
          <w:bCs/>
          <w:u w:val="single"/>
        </w:rPr>
        <w:t>inscrit</w:t>
      </w:r>
      <w:r w:rsidR="00C82AD2" w:rsidRPr="00CC518A">
        <w:rPr>
          <w:b/>
          <w:bCs/>
          <w:u w:val="single"/>
        </w:rPr>
        <w:t xml:space="preserve"> </w:t>
      </w:r>
      <w:r w:rsidR="00C82AD2">
        <w:t>à</w:t>
      </w:r>
      <w:r>
        <w:t xml:space="preserve"> l’Association Sportive doit être licencié.</w:t>
      </w:r>
    </w:p>
    <w:p w14:paraId="759E95FA" w14:textId="39435C15" w:rsidR="008B3C6A" w:rsidRDefault="008B3C6A" w:rsidP="004A4BDB">
      <w:pPr>
        <w:spacing w:after="0" w:line="240" w:lineRule="auto"/>
        <w:contextualSpacing/>
        <w:jc w:val="both"/>
      </w:pPr>
      <w:r>
        <w:t xml:space="preserve">Pour pouvoir participer à une compétition, </w:t>
      </w:r>
      <w:r w:rsidR="004A4BDB">
        <w:t>quel que</w:t>
      </w:r>
      <w:r>
        <w:t xml:space="preserve"> soi</w:t>
      </w:r>
      <w:r w:rsidR="007F2EEF">
        <w:t>t</w:t>
      </w:r>
      <w:r>
        <w:t xml:space="preserve"> le niveau, l’élève doit être enregistré </w:t>
      </w:r>
      <w:r w:rsidR="00772A26">
        <w:t xml:space="preserve">sur UGSELNET </w:t>
      </w:r>
      <w:r>
        <w:t>comme ayant une licence validée par le comité.</w:t>
      </w:r>
    </w:p>
    <w:p w14:paraId="5FEC9459" w14:textId="77777777" w:rsidR="008B3C6A" w:rsidRDefault="008B3C6A" w:rsidP="004A4BDB">
      <w:pPr>
        <w:spacing w:after="0" w:line="240" w:lineRule="auto"/>
        <w:contextualSpacing/>
        <w:jc w:val="both"/>
      </w:pPr>
      <w:r>
        <w:t xml:space="preserve">Pour cela quelques </w:t>
      </w:r>
      <w:r w:rsidR="00F405EC">
        <w:t>démarches :</w:t>
      </w:r>
    </w:p>
    <w:p w14:paraId="12041657" w14:textId="26DD9533" w:rsidR="008B3C6A" w:rsidRDefault="008B3C6A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>Enregistrement de tous vos élèves, au plus vite, sur la base de donnée</w:t>
      </w:r>
      <w:r w:rsidR="00597EDC">
        <w:t>s</w:t>
      </w:r>
      <w:r>
        <w:t xml:space="preserve"> « GABRIEL »</w:t>
      </w:r>
    </w:p>
    <w:p w14:paraId="41D9D2AF" w14:textId="77777777" w:rsidR="008B3C6A" w:rsidRDefault="008B3C6A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>Déclaration sur UGSELNET de vos intervenants en AS (si toutefois ceux-ci ont changé).</w:t>
      </w:r>
    </w:p>
    <w:p w14:paraId="5C745D90" w14:textId="77777777" w:rsidR="005C6111" w:rsidRDefault="005C6111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>Les codes d’accès à UGSELNET restent les mêmes que l’année dernière.</w:t>
      </w:r>
    </w:p>
    <w:p w14:paraId="77363CEB" w14:textId="14FEEAC4" w:rsidR="008B3C6A" w:rsidRDefault="008B3C6A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>Validation par vos soins des commandes de licences réalisées par vos enseignants d’EPS.</w:t>
      </w:r>
      <w:r w:rsidR="00772A26">
        <w:t xml:space="preserve"> (</w:t>
      </w:r>
      <w:r w:rsidR="00B65920">
        <w:t>C</w:t>
      </w:r>
      <w:r w:rsidR="00772A26">
        <w:t>ette étape peut être supprimée en un clic sur votre page).</w:t>
      </w:r>
      <w:r w:rsidR="00876E08">
        <w:t xml:space="preserve"> </w:t>
      </w:r>
    </w:p>
    <w:p w14:paraId="76CBFAE1" w14:textId="77777777" w:rsidR="008B3C6A" w:rsidRDefault="008B3C6A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>La commande</w:t>
      </w:r>
      <w:r w:rsidR="000B380A">
        <w:t xml:space="preserve"> de chaque licence s’élève à 2€.</w:t>
      </w:r>
      <w:r>
        <w:t xml:space="preserve"> </w:t>
      </w:r>
      <w:r w:rsidR="000B380A">
        <w:t>Une</w:t>
      </w:r>
      <w:r>
        <w:t xml:space="preserve"> facture vous sera envoyée en fin d’année scolaire.</w:t>
      </w:r>
    </w:p>
    <w:p w14:paraId="0A647F28" w14:textId="12967207" w:rsidR="00220707" w:rsidRDefault="00220707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Les demandes de licences encadrement </w:t>
      </w:r>
      <w:r w:rsidR="00597EDC">
        <w:t>(</w:t>
      </w:r>
      <w:r>
        <w:t>obligatoire pour tout adulte accompagnant des élèves en compétition) sont à réaliser directement sur votre portail UGSELNET.</w:t>
      </w:r>
    </w:p>
    <w:p w14:paraId="50D217B6" w14:textId="31526D29" w:rsidR="005C6111" w:rsidRDefault="005C0C05" w:rsidP="004A4BDB">
      <w:pPr>
        <w:pStyle w:val="Paragraphedeliste"/>
        <w:numPr>
          <w:ilvl w:val="0"/>
          <w:numId w:val="1"/>
        </w:numPr>
        <w:spacing w:after="0" w:line="240" w:lineRule="auto"/>
      </w:pPr>
      <w:r>
        <w:t>L’</w:t>
      </w:r>
      <w:r w:rsidR="008B3C6A">
        <w:t>impression des cartons de licences</w:t>
      </w:r>
      <w:r>
        <w:t xml:space="preserve"> peut se faire directement sur UGSELNET</w:t>
      </w:r>
      <w:r w:rsidR="008B3C6A">
        <w:t>.</w:t>
      </w:r>
    </w:p>
    <w:p w14:paraId="42328FF1" w14:textId="77777777" w:rsidR="00AC4A54" w:rsidRPr="00AC4A54" w:rsidRDefault="00AC4A54" w:rsidP="004A4BDB">
      <w:pPr>
        <w:pStyle w:val="Paragraphedeliste"/>
        <w:spacing w:after="0" w:line="240" w:lineRule="auto"/>
      </w:pPr>
    </w:p>
    <w:p w14:paraId="26E48200" w14:textId="41FC333B" w:rsidR="008B3C6A" w:rsidRPr="002D536B" w:rsidRDefault="008B3C6A" w:rsidP="004A4BDB">
      <w:pPr>
        <w:pStyle w:val="Paragraphedeliste"/>
        <w:numPr>
          <w:ilvl w:val="0"/>
          <w:numId w:val="3"/>
        </w:numPr>
        <w:spacing w:after="0" w:line="240" w:lineRule="auto"/>
        <w:rPr>
          <w:b/>
          <w:color w:val="FF0000"/>
          <w:u w:val="single"/>
        </w:rPr>
      </w:pPr>
      <w:r w:rsidRPr="002D536B">
        <w:rPr>
          <w:b/>
          <w:color w:val="FF0000"/>
          <w:u w:val="single"/>
        </w:rPr>
        <w:t>LE</w:t>
      </w:r>
      <w:r w:rsidR="007B509E" w:rsidRPr="002D536B">
        <w:rPr>
          <w:b/>
          <w:color w:val="FF0000"/>
          <w:u w:val="single"/>
        </w:rPr>
        <w:t>S</w:t>
      </w:r>
      <w:r w:rsidRPr="002D536B">
        <w:rPr>
          <w:b/>
          <w:color w:val="FF0000"/>
          <w:u w:val="single"/>
        </w:rPr>
        <w:t xml:space="preserve"> DEPLACEMENTS</w:t>
      </w:r>
    </w:p>
    <w:p w14:paraId="275C0E85" w14:textId="64799DF1" w:rsidR="00220707" w:rsidRDefault="00220707" w:rsidP="004A4BDB">
      <w:pPr>
        <w:spacing w:after="0" w:line="240" w:lineRule="auto"/>
        <w:contextualSpacing/>
        <w:jc w:val="both"/>
      </w:pPr>
      <w:r>
        <w:t>L’organisation des déplacements au niveau district, départemental et régional sont à l’initiative des AS d</w:t>
      </w:r>
      <w:r w:rsidR="002D536B">
        <w:t xml:space="preserve">es </w:t>
      </w:r>
      <w:r>
        <w:t>établissements.</w:t>
      </w:r>
    </w:p>
    <w:p w14:paraId="11A5D9F6" w14:textId="54A31337" w:rsidR="00220707" w:rsidRDefault="002D536B" w:rsidP="002D536B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</w:pPr>
      <w:r>
        <w:t>Un</w:t>
      </w:r>
      <w:r w:rsidR="00220707">
        <w:t xml:space="preserve"> remboursement des déplacements des championnats</w:t>
      </w:r>
      <w:r w:rsidR="007F2EEF">
        <w:t xml:space="preserve"> organisés par les</w:t>
      </w:r>
      <w:r w:rsidR="00220707">
        <w:t xml:space="preserve"> districts</w:t>
      </w:r>
      <w:r w:rsidR="007F2EEF">
        <w:t xml:space="preserve"> (cross, triathlon, athlétisme indoor et </w:t>
      </w:r>
      <w:proofErr w:type="spellStart"/>
      <w:r w:rsidR="007F2EEF">
        <w:t>outdoor</w:t>
      </w:r>
      <w:proofErr w:type="spellEnd"/>
      <w:r w:rsidR="007F2EEF">
        <w:t>)</w:t>
      </w:r>
      <w:r w:rsidR="00220707">
        <w:t xml:space="preserve"> </w:t>
      </w:r>
      <w:r>
        <w:t>à hauteur de</w:t>
      </w:r>
      <w:r w:rsidR="00CC55C6">
        <w:t xml:space="preserve"> </w:t>
      </w:r>
      <w:r w:rsidR="00220707">
        <w:t xml:space="preserve">50% du montant </w:t>
      </w:r>
      <w:r>
        <w:t xml:space="preserve">peut être réalisé </w:t>
      </w:r>
      <w:r w:rsidR="00220707">
        <w:t>sur demande de l’établissement à l’UGSEL NORD LILLE par une facture libellée à l’UGSEL NORD LILLE et accompagnée des pièces justificatives.</w:t>
      </w:r>
    </w:p>
    <w:p w14:paraId="00C05DD2" w14:textId="615342B5" w:rsidR="00B65920" w:rsidRPr="00B65920" w:rsidRDefault="00B65920" w:rsidP="002D536B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  <w:rPr>
          <w:u w:val="single"/>
        </w:rPr>
      </w:pPr>
      <w:r w:rsidRPr="00B65920">
        <w:rPr>
          <w:u w:val="single"/>
        </w:rPr>
        <w:t>NOUVEAUTE</w:t>
      </w:r>
      <w:r w:rsidRPr="00B65920">
        <w:t> :</w:t>
      </w:r>
      <w:r>
        <w:t xml:space="preserve"> Les demandes doivent être transmises à votre responsable de district pour validation qui transmettra au directeur de Comité.</w:t>
      </w:r>
    </w:p>
    <w:p w14:paraId="22A77D73" w14:textId="6BB3789A" w:rsidR="00220707" w:rsidRDefault="00220707" w:rsidP="002D536B">
      <w:pPr>
        <w:spacing w:after="100" w:afterAutospacing="1" w:line="240" w:lineRule="auto"/>
        <w:contextualSpacing/>
        <w:jc w:val="both"/>
      </w:pPr>
      <w:r w:rsidRPr="0099588A">
        <w:rPr>
          <w:b/>
          <w:u w:val="single"/>
        </w:rPr>
        <w:t xml:space="preserve">Aucun remboursement ne peut être demander après le </w:t>
      </w:r>
      <w:r w:rsidR="003E3C8F">
        <w:rPr>
          <w:b/>
          <w:u w:val="single"/>
        </w:rPr>
        <w:t>1er</w:t>
      </w:r>
      <w:r w:rsidRPr="0099588A">
        <w:rPr>
          <w:b/>
          <w:u w:val="single"/>
        </w:rPr>
        <w:t xml:space="preserve"> Aout de l’année concernée</w:t>
      </w:r>
      <w:r>
        <w:t>.</w:t>
      </w:r>
    </w:p>
    <w:p w14:paraId="14111527" w14:textId="3943BF54" w:rsidR="00275832" w:rsidRPr="004A4BDB" w:rsidRDefault="00220707" w:rsidP="00275832">
      <w:pPr>
        <w:pStyle w:val="Paragraphedeliste"/>
        <w:numPr>
          <w:ilvl w:val="0"/>
          <w:numId w:val="1"/>
        </w:numPr>
        <w:spacing w:after="100" w:afterAutospacing="1" w:line="240" w:lineRule="auto"/>
        <w:jc w:val="both"/>
      </w:pPr>
      <w:r>
        <w:t xml:space="preserve">Pour les championnats nationaux, l’UGSEL NORD LILLE organise le déplacement des élèves qualifiés et demande un forfait de </w:t>
      </w:r>
      <w:bookmarkStart w:id="0" w:name="_Hlk112929834"/>
      <w:r>
        <w:t>participation par personne déplacée</w:t>
      </w:r>
      <w:r w:rsidR="00C82AD2">
        <w:t xml:space="preserve">, en fonction de la distance parcourue </w:t>
      </w:r>
      <w:r w:rsidR="00C82AD2" w:rsidRPr="00C82AD2">
        <w:rPr>
          <w:b/>
          <w:bCs/>
          <w:u w:val="single"/>
        </w:rPr>
        <w:t>au départ de Lill</w:t>
      </w:r>
      <w:r w:rsidR="00C82AD2">
        <w:rPr>
          <w:b/>
          <w:bCs/>
          <w:u w:val="single"/>
        </w:rPr>
        <w:t>e</w:t>
      </w:r>
      <w:bookmarkEnd w:id="0"/>
    </w:p>
    <w:p w14:paraId="04172BF8" w14:textId="431C615A" w:rsidR="004A4BDB" w:rsidRDefault="004A4BDB" w:rsidP="004A4BDB">
      <w:pPr>
        <w:pStyle w:val="Paragraphedeliste"/>
      </w:pPr>
      <w:r>
        <w:t>NB : Prix x2, pour les « non » élève ou professeur EPS.</w:t>
      </w:r>
    </w:p>
    <w:tbl>
      <w:tblPr>
        <w:tblStyle w:val="TableNormal"/>
        <w:tblW w:w="55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3888"/>
      </w:tblGrid>
      <w:tr w:rsidR="00275832" w:rsidRPr="00A83B83" w14:paraId="0AAABAE0" w14:textId="77777777" w:rsidTr="00275832">
        <w:trPr>
          <w:trHeight w:val="227"/>
          <w:jc w:val="center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997A4" w14:textId="77777777" w:rsidR="00275832" w:rsidRPr="00A83B83" w:rsidRDefault="00275832" w:rsidP="001626D0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12929894"/>
            <w:r w:rsidRPr="00A83B83">
              <w:rPr>
                <w:rFonts w:asciiTheme="minorHAnsi" w:hAnsiTheme="minorHAnsi" w:cstheme="minorHAns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15 €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B153E" w14:textId="77777777" w:rsidR="00275832" w:rsidRPr="00A83B83" w:rsidRDefault="00275832" w:rsidP="001626D0">
            <w:pPr>
              <w:pStyle w:val="Styledetableau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3B83">
              <w:rPr>
                <w:rFonts w:asciiTheme="minorHAnsi" w:eastAsia="Arial Unicode MS" w:hAnsiTheme="minorHAnsi" w:cstheme="minorHAnsi"/>
                <w:color w:val="auto"/>
              </w:rPr>
              <w:t>Déplacement inférieur à 250 kms</w:t>
            </w:r>
          </w:p>
        </w:tc>
      </w:tr>
      <w:tr w:rsidR="00275832" w:rsidRPr="00A83B83" w14:paraId="2F9EE208" w14:textId="77777777" w:rsidTr="00275832">
        <w:trPr>
          <w:trHeight w:val="227"/>
          <w:jc w:val="center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FE490" w14:textId="77777777" w:rsidR="00275832" w:rsidRPr="00A83B83" w:rsidRDefault="00275832" w:rsidP="001626D0">
            <w:pPr>
              <w:jc w:val="center"/>
              <w:rPr>
                <w:rFonts w:asciiTheme="minorHAnsi" w:hAnsiTheme="minorHAnsi" w:cstheme="minorHAnsi"/>
              </w:rPr>
            </w:pPr>
            <w:r w:rsidRPr="00A83B83">
              <w:rPr>
                <w:rFonts w:asciiTheme="minorHAnsi" w:hAnsiTheme="minorHAnsi" w:cstheme="minorHAns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25 €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4334" w14:textId="77777777" w:rsidR="00275832" w:rsidRPr="00A83B83" w:rsidRDefault="00275832" w:rsidP="001626D0">
            <w:pPr>
              <w:pStyle w:val="Styledetableau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3B83">
              <w:rPr>
                <w:rFonts w:asciiTheme="minorHAnsi" w:eastAsia="Arial Unicode MS" w:hAnsiTheme="minorHAnsi" w:cstheme="minorHAnsi"/>
                <w:color w:val="auto"/>
              </w:rPr>
              <w:t>Déplacement entre 250 et 500 kms</w:t>
            </w:r>
          </w:p>
        </w:tc>
      </w:tr>
      <w:tr w:rsidR="00275832" w:rsidRPr="00A83B83" w14:paraId="4CD3C8DA" w14:textId="77777777" w:rsidTr="00275832">
        <w:trPr>
          <w:trHeight w:val="227"/>
          <w:jc w:val="center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12F6" w14:textId="77777777" w:rsidR="00275832" w:rsidRPr="00A83B83" w:rsidRDefault="00275832" w:rsidP="001626D0">
            <w:pPr>
              <w:jc w:val="center"/>
              <w:rPr>
                <w:rFonts w:asciiTheme="minorHAnsi" w:hAnsiTheme="minorHAnsi" w:cstheme="minorHAnsi"/>
              </w:rPr>
            </w:pPr>
            <w:r w:rsidRPr="00A83B83">
              <w:rPr>
                <w:rFonts w:asciiTheme="minorHAnsi" w:hAnsiTheme="minorHAnsi" w:cstheme="minorHAns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35 €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6133" w14:textId="77777777" w:rsidR="00275832" w:rsidRPr="00A83B83" w:rsidRDefault="00275832" w:rsidP="001626D0">
            <w:pPr>
              <w:pStyle w:val="Styledetableau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3B83">
              <w:rPr>
                <w:rFonts w:asciiTheme="minorHAnsi" w:eastAsia="Arial Unicode MS" w:hAnsiTheme="minorHAnsi" w:cstheme="minorHAnsi"/>
                <w:color w:val="auto"/>
              </w:rPr>
              <w:t xml:space="preserve">Déplacement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>de plus de 500 kms</w:t>
            </w:r>
          </w:p>
        </w:tc>
      </w:tr>
      <w:tr w:rsidR="00275832" w:rsidRPr="00A83B83" w14:paraId="68D3B902" w14:textId="77777777" w:rsidTr="00275832">
        <w:trPr>
          <w:trHeight w:val="227"/>
          <w:jc w:val="center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D3F8A" w14:textId="77777777" w:rsidR="00275832" w:rsidRPr="00A83B83" w:rsidRDefault="00275832" w:rsidP="001626D0">
            <w:pPr>
              <w:jc w:val="center"/>
              <w:rPr>
                <w:rFonts w:asciiTheme="minorHAnsi" w:hAnsiTheme="minorHAnsi" w:cstheme="minorHAnsi"/>
              </w:rPr>
            </w:pPr>
            <w:r w:rsidRPr="00A83B83">
              <w:rPr>
                <w:rFonts w:asciiTheme="minorHAnsi" w:hAnsiTheme="minorHAnsi" w:cstheme="minorHAns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45 €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B8400" w14:textId="77777777" w:rsidR="00275832" w:rsidRPr="00A83B83" w:rsidRDefault="00275832" w:rsidP="001626D0">
            <w:pPr>
              <w:pStyle w:val="Styledetableau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3B83">
              <w:rPr>
                <w:rFonts w:asciiTheme="minorHAnsi" w:eastAsia="Arial Unicode MS" w:hAnsiTheme="minorHAnsi" w:cstheme="minorHAnsi"/>
                <w:color w:val="auto"/>
              </w:rPr>
              <w:t>Déplacement de plus de 750 kms</w:t>
            </w:r>
          </w:p>
        </w:tc>
      </w:tr>
      <w:bookmarkEnd w:id="1"/>
    </w:tbl>
    <w:p w14:paraId="080B3C25" w14:textId="77777777" w:rsidR="00B65920" w:rsidRDefault="00B65920" w:rsidP="004A4BDB">
      <w:pPr>
        <w:spacing w:after="100" w:afterAutospacing="1" w:line="240" w:lineRule="auto"/>
        <w:jc w:val="both"/>
      </w:pPr>
    </w:p>
    <w:p w14:paraId="0567D374" w14:textId="77777777" w:rsidR="00B65920" w:rsidRDefault="00B65920" w:rsidP="004A4BDB">
      <w:pPr>
        <w:spacing w:after="100" w:afterAutospacing="1" w:line="240" w:lineRule="auto"/>
        <w:jc w:val="both"/>
      </w:pPr>
    </w:p>
    <w:p w14:paraId="5F11A78E" w14:textId="320F060C" w:rsidR="004A4BDB" w:rsidRDefault="00220707" w:rsidP="004A4BDB">
      <w:pPr>
        <w:spacing w:after="100" w:afterAutospacing="1" w:line="240" w:lineRule="auto"/>
        <w:jc w:val="both"/>
      </w:pPr>
      <w:r>
        <w:t xml:space="preserve">Dans le cas où le regroupement n’est pas possible, en sports collectifs ou en sport individuel, un remboursement </w:t>
      </w:r>
      <w:r w:rsidR="004A4BDB">
        <w:t>sera proposé à l’AS (sur facture de l’établissement, accompagnée des pièces justificatives, référence mappy.fr).</w:t>
      </w:r>
    </w:p>
    <w:p w14:paraId="6AF1A8B0" w14:textId="2C0EFCA6" w:rsidR="00220707" w:rsidRDefault="00220707" w:rsidP="002D536B">
      <w:pPr>
        <w:pStyle w:val="Paragraphedeliste"/>
        <w:numPr>
          <w:ilvl w:val="0"/>
          <w:numId w:val="2"/>
        </w:numPr>
        <w:spacing w:after="100" w:afterAutospacing="1" w:line="240" w:lineRule="auto"/>
        <w:jc w:val="both"/>
      </w:pPr>
      <w:r>
        <w:t>40 € / personne déplacée si moins de 250 kms (all</w:t>
      </w:r>
      <w:r w:rsidR="00BD6020">
        <w:t>er</w:t>
      </w:r>
      <w:r>
        <w:t>)</w:t>
      </w:r>
    </w:p>
    <w:p w14:paraId="53E15D46" w14:textId="1E4F6CB0" w:rsidR="00220707" w:rsidRDefault="00220707" w:rsidP="002D536B">
      <w:pPr>
        <w:pStyle w:val="Paragraphedeliste"/>
        <w:numPr>
          <w:ilvl w:val="0"/>
          <w:numId w:val="2"/>
        </w:numPr>
        <w:spacing w:after="100" w:afterAutospacing="1" w:line="240" w:lineRule="auto"/>
        <w:jc w:val="both"/>
      </w:pPr>
      <w:r>
        <w:t>50 € / personne déplacée si 250 à 500 kms (all</w:t>
      </w:r>
      <w:r w:rsidR="00BD6020">
        <w:t>er</w:t>
      </w:r>
      <w:r>
        <w:t>)</w:t>
      </w:r>
    </w:p>
    <w:p w14:paraId="5E8176AF" w14:textId="77777777" w:rsidR="00AC4A54" w:rsidRDefault="00220707" w:rsidP="002D536B">
      <w:pPr>
        <w:pStyle w:val="Paragraphedeliste"/>
        <w:numPr>
          <w:ilvl w:val="0"/>
          <w:numId w:val="2"/>
        </w:numPr>
        <w:spacing w:after="100" w:afterAutospacing="1" w:line="240" w:lineRule="auto"/>
        <w:jc w:val="both"/>
      </w:pPr>
      <w:r>
        <w:t>60€ / personne déplacée si plus de 500 kms (all</w:t>
      </w:r>
      <w:r w:rsidR="00BD6020">
        <w:t>er</w:t>
      </w:r>
      <w:r>
        <w:t>)</w:t>
      </w:r>
    </w:p>
    <w:p w14:paraId="6DD0D1EF" w14:textId="5DAC8789" w:rsidR="004A4BDB" w:rsidRDefault="00DE4DE9" w:rsidP="004A4BDB">
      <w:pPr>
        <w:spacing w:after="100" w:afterAutospacing="1" w:line="240" w:lineRule="auto"/>
        <w:jc w:val="both"/>
      </w:pPr>
      <w:bookmarkStart w:id="2" w:name="_Hlk112930002"/>
      <w:r>
        <w:t>L’hébergement reste à la charge de l’établissement à 100 %</w:t>
      </w:r>
      <w:r w:rsidR="00E909BA">
        <w:t>.</w:t>
      </w:r>
      <w:bookmarkEnd w:id="2"/>
    </w:p>
    <w:p w14:paraId="055197A4" w14:textId="1E353FAD" w:rsidR="007B509E" w:rsidRPr="002D536B" w:rsidRDefault="007B509E" w:rsidP="002D536B">
      <w:pPr>
        <w:pStyle w:val="Paragraphedeliste"/>
        <w:numPr>
          <w:ilvl w:val="0"/>
          <w:numId w:val="3"/>
        </w:numPr>
        <w:spacing w:after="100" w:afterAutospacing="1" w:line="240" w:lineRule="auto"/>
        <w:rPr>
          <w:b/>
          <w:color w:val="FF0000"/>
          <w:u w:val="single"/>
        </w:rPr>
      </w:pPr>
      <w:r w:rsidRPr="002D536B">
        <w:rPr>
          <w:b/>
          <w:color w:val="FF0000"/>
          <w:u w:val="single"/>
        </w:rPr>
        <w:t>LES SPORTS COLLECTIFS</w:t>
      </w:r>
    </w:p>
    <w:p w14:paraId="2633232E" w14:textId="77777777" w:rsidR="00220707" w:rsidRDefault="00220707" w:rsidP="004A4BDB">
      <w:pPr>
        <w:spacing w:after="100" w:afterAutospacing="1" w:line="240" w:lineRule="auto"/>
        <w:contextualSpacing/>
        <w:jc w:val="both"/>
      </w:pPr>
      <w:r>
        <w:t xml:space="preserve">Les inscriptions des équipes de sports collectifs se feront au mois de septembre </w:t>
      </w:r>
    </w:p>
    <w:p w14:paraId="12D962D2" w14:textId="77777777" w:rsidR="00220707" w:rsidRDefault="00220707" w:rsidP="004A4BDB">
      <w:pPr>
        <w:spacing w:after="100" w:afterAutospacing="1" w:line="240" w:lineRule="auto"/>
        <w:contextualSpacing/>
        <w:jc w:val="both"/>
      </w:pPr>
      <w:r>
        <w:t>Une réunion pour établir les calendriers se tiendra début octobre.</w:t>
      </w:r>
    </w:p>
    <w:p w14:paraId="5EF35CA9" w14:textId="494AF31C" w:rsidR="00220707" w:rsidRDefault="00220707" w:rsidP="004A4BDB">
      <w:pPr>
        <w:spacing w:after="100" w:afterAutospacing="1" w:line="240" w:lineRule="auto"/>
        <w:contextualSpacing/>
        <w:jc w:val="both"/>
      </w:pPr>
      <w:r>
        <w:t>Nous espérons que notre comité UGSEL NORD LILLE pourra répondre au mieux à vos attentes ainsi qu’à celles de vos élèves.</w:t>
      </w:r>
    </w:p>
    <w:p w14:paraId="5B5D496B" w14:textId="77777777" w:rsidR="00CC55C6" w:rsidRDefault="00CC55C6" w:rsidP="002D536B">
      <w:pPr>
        <w:spacing w:after="100" w:afterAutospacing="1" w:line="240" w:lineRule="auto"/>
        <w:contextualSpacing/>
        <w:jc w:val="both"/>
      </w:pPr>
    </w:p>
    <w:p w14:paraId="3936AFB6" w14:textId="242C7777" w:rsidR="00220707" w:rsidRPr="00CC55C6" w:rsidRDefault="00220707" w:rsidP="002D536B">
      <w:pPr>
        <w:spacing w:after="100" w:afterAutospacing="1" w:line="240" w:lineRule="auto"/>
        <w:contextualSpacing/>
        <w:jc w:val="both"/>
        <w:rPr>
          <w:b/>
          <w:sz w:val="24"/>
          <w:szCs w:val="21"/>
          <w:u w:val="single"/>
        </w:rPr>
      </w:pPr>
      <w:bookmarkStart w:id="3" w:name="_Hlk112930053"/>
      <w:r w:rsidRPr="00CC55C6">
        <w:rPr>
          <w:b/>
          <w:sz w:val="24"/>
          <w:szCs w:val="21"/>
          <w:u w:val="single"/>
        </w:rPr>
        <w:t>Nous vous informons que la réunion de rentrée des enseignants d’EPS et des C</w:t>
      </w:r>
      <w:r w:rsidR="002D536B" w:rsidRPr="00CC55C6">
        <w:rPr>
          <w:b/>
          <w:sz w:val="24"/>
          <w:szCs w:val="21"/>
          <w:u w:val="single"/>
        </w:rPr>
        <w:t>.</w:t>
      </w:r>
      <w:r w:rsidRPr="00CC55C6">
        <w:rPr>
          <w:b/>
          <w:sz w:val="24"/>
          <w:szCs w:val="21"/>
          <w:u w:val="single"/>
        </w:rPr>
        <w:t>T</w:t>
      </w:r>
      <w:r w:rsidR="002D536B" w:rsidRPr="00CC55C6">
        <w:rPr>
          <w:b/>
          <w:sz w:val="24"/>
          <w:szCs w:val="21"/>
          <w:u w:val="single"/>
        </w:rPr>
        <w:t>.</w:t>
      </w:r>
      <w:r w:rsidRPr="00CC55C6">
        <w:rPr>
          <w:b/>
          <w:sz w:val="24"/>
          <w:szCs w:val="21"/>
          <w:u w:val="single"/>
        </w:rPr>
        <w:t xml:space="preserve">T se tiendra le mercredi </w:t>
      </w:r>
      <w:r w:rsidR="00EE2EE1" w:rsidRPr="00CC55C6">
        <w:rPr>
          <w:b/>
          <w:sz w:val="24"/>
          <w:szCs w:val="21"/>
          <w:u w:val="single"/>
        </w:rPr>
        <w:t>1</w:t>
      </w:r>
      <w:r w:rsidR="004A4BDB">
        <w:rPr>
          <w:b/>
          <w:sz w:val="24"/>
          <w:szCs w:val="21"/>
          <w:u w:val="single"/>
        </w:rPr>
        <w:t>3</w:t>
      </w:r>
      <w:r w:rsidRPr="00CC55C6">
        <w:rPr>
          <w:b/>
          <w:sz w:val="24"/>
          <w:szCs w:val="21"/>
          <w:u w:val="single"/>
        </w:rPr>
        <w:t xml:space="preserve"> septembre 20</w:t>
      </w:r>
      <w:r w:rsidR="000A4CFB" w:rsidRPr="00CC55C6">
        <w:rPr>
          <w:b/>
          <w:sz w:val="24"/>
          <w:szCs w:val="21"/>
          <w:u w:val="single"/>
        </w:rPr>
        <w:t>2</w:t>
      </w:r>
      <w:r w:rsidR="004A4BDB">
        <w:rPr>
          <w:b/>
          <w:sz w:val="24"/>
          <w:szCs w:val="21"/>
          <w:u w:val="single"/>
        </w:rPr>
        <w:t>3</w:t>
      </w:r>
      <w:r w:rsidRPr="00CC55C6">
        <w:rPr>
          <w:b/>
          <w:sz w:val="24"/>
          <w:szCs w:val="21"/>
          <w:u w:val="single"/>
        </w:rPr>
        <w:t xml:space="preserve"> à</w:t>
      </w:r>
      <w:r w:rsidR="00F16C03" w:rsidRPr="00CC55C6">
        <w:rPr>
          <w:b/>
          <w:sz w:val="24"/>
          <w:szCs w:val="21"/>
          <w:u w:val="single"/>
        </w:rPr>
        <w:t xml:space="preserve"> 13h30, à</w:t>
      </w:r>
      <w:r w:rsidRPr="00CC55C6">
        <w:rPr>
          <w:b/>
          <w:sz w:val="24"/>
          <w:szCs w:val="21"/>
          <w:u w:val="single"/>
        </w:rPr>
        <w:t xml:space="preserve"> </w:t>
      </w:r>
      <w:r w:rsidR="004A4BDB">
        <w:rPr>
          <w:b/>
          <w:sz w:val="24"/>
          <w:szCs w:val="21"/>
          <w:u w:val="single"/>
        </w:rPr>
        <w:t>l’EIC Tourcoing</w:t>
      </w:r>
      <w:r w:rsidR="00AC4A54">
        <w:rPr>
          <w:b/>
          <w:sz w:val="24"/>
          <w:szCs w:val="21"/>
          <w:u w:val="single"/>
        </w:rPr>
        <w:t> </w:t>
      </w:r>
      <w:r w:rsidRPr="00CC55C6">
        <w:rPr>
          <w:b/>
          <w:sz w:val="24"/>
          <w:szCs w:val="21"/>
          <w:u w:val="single"/>
        </w:rPr>
        <w:t xml:space="preserve">(voir le site de l’UGSEL Hauts de </w:t>
      </w:r>
      <w:r w:rsidR="00F50785" w:rsidRPr="00CC55C6">
        <w:rPr>
          <w:b/>
          <w:sz w:val="24"/>
          <w:szCs w:val="21"/>
          <w:u w:val="single"/>
        </w:rPr>
        <w:t>France pour le</w:t>
      </w:r>
      <w:r w:rsidR="000A4CFB" w:rsidRPr="00CC55C6">
        <w:rPr>
          <w:b/>
          <w:sz w:val="24"/>
          <w:szCs w:val="21"/>
          <w:u w:val="single"/>
        </w:rPr>
        <w:t>s renseignements</w:t>
      </w:r>
      <w:r w:rsidRPr="00CC55C6">
        <w:rPr>
          <w:b/>
          <w:sz w:val="24"/>
          <w:szCs w:val="21"/>
          <w:u w:val="single"/>
        </w:rPr>
        <w:t>)</w:t>
      </w:r>
      <w:r w:rsidR="000A4CFB" w:rsidRPr="00CC55C6">
        <w:rPr>
          <w:b/>
          <w:sz w:val="24"/>
          <w:szCs w:val="21"/>
        </w:rPr>
        <w:t>.</w:t>
      </w:r>
    </w:p>
    <w:bookmarkEnd w:id="3"/>
    <w:p w14:paraId="01FFBDAD" w14:textId="24D67C51" w:rsidR="00220707" w:rsidRDefault="00220707" w:rsidP="002D536B">
      <w:pPr>
        <w:spacing w:after="100" w:afterAutospacing="1" w:line="240" w:lineRule="auto"/>
        <w:contextualSpacing/>
      </w:pPr>
    </w:p>
    <w:p w14:paraId="77C2D074" w14:textId="2EDA74A0" w:rsidR="00EE0E10" w:rsidRDefault="00EE0E10" w:rsidP="00EE0E10">
      <w:pPr>
        <w:pStyle w:val="Paragraphedeliste"/>
        <w:numPr>
          <w:ilvl w:val="0"/>
          <w:numId w:val="3"/>
        </w:numPr>
        <w:spacing w:after="100" w:afterAutospacing="1" w:line="240" w:lineRule="auto"/>
        <w:rPr>
          <w:b/>
          <w:color w:val="FF0000"/>
          <w:u w:val="single"/>
        </w:rPr>
      </w:pPr>
      <w:bookmarkStart w:id="4" w:name="_Hlk112930077"/>
      <w:r>
        <w:rPr>
          <w:b/>
          <w:color w:val="FF0000"/>
          <w:u w:val="single"/>
        </w:rPr>
        <w:t xml:space="preserve">MATERIEL </w:t>
      </w:r>
      <w:r w:rsidR="004A4BDB">
        <w:rPr>
          <w:b/>
          <w:color w:val="FF0000"/>
          <w:u w:val="single"/>
        </w:rPr>
        <w:t xml:space="preserve">MIS </w:t>
      </w:r>
      <w:r>
        <w:rPr>
          <w:b/>
          <w:color w:val="FF0000"/>
          <w:u w:val="single"/>
        </w:rPr>
        <w:t>A DISPOSITION</w:t>
      </w:r>
    </w:p>
    <w:p w14:paraId="0ADF9F21" w14:textId="0DEE6221" w:rsidR="00EE0E10" w:rsidRDefault="00EE0E10" w:rsidP="00EE0E10">
      <w:pPr>
        <w:spacing w:after="100" w:afterAutospacing="1" w:line="240" w:lineRule="auto"/>
        <w:rPr>
          <w:bCs/>
        </w:rPr>
      </w:pPr>
      <w:r>
        <w:rPr>
          <w:bCs/>
        </w:rPr>
        <w:t>Du matériel en prêt peut être mis à votre disposition pour la mise en place de certains de vos projets :</w:t>
      </w:r>
    </w:p>
    <w:p w14:paraId="0D374610" w14:textId="0AD5B82A" w:rsidR="00EE0E10" w:rsidRDefault="00D7600F" w:rsidP="00D7600F">
      <w:pPr>
        <w:pStyle w:val="Paragraphedeliste"/>
        <w:numPr>
          <w:ilvl w:val="0"/>
          <w:numId w:val="1"/>
        </w:numPr>
        <w:spacing w:after="100" w:afterAutospacing="1" w:line="240" w:lineRule="auto"/>
        <w:rPr>
          <w:bCs/>
        </w:rPr>
      </w:pPr>
      <w:r>
        <w:rPr>
          <w:bCs/>
        </w:rPr>
        <w:t>Kits SRAV</w:t>
      </w:r>
    </w:p>
    <w:p w14:paraId="4406EA37" w14:textId="01C8A7E1" w:rsidR="00D7600F" w:rsidRDefault="00D7600F" w:rsidP="00D7600F">
      <w:pPr>
        <w:pStyle w:val="Paragraphedeliste"/>
        <w:numPr>
          <w:ilvl w:val="0"/>
          <w:numId w:val="1"/>
        </w:numPr>
        <w:spacing w:after="100" w:afterAutospacing="1" w:line="240" w:lineRule="auto"/>
        <w:rPr>
          <w:bCs/>
        </w:rPr>
      </w:pPr>
      <w:r>
        <w:rPr>
          <w:bCs/>
        </w:rPr>
        <w:t>PSC 1</w:t>
      </w:r>
    </w:p>
    <w:p w14:paraId="0B3E99B8" w14:textId="7BF3E812" w:rsidR="004A4BDB" w:rsidRDefault="004A4BDB" w:rsidP="00D7600F">
      <w:pPr>
        <w:pStyle w:val="Paragraphedeliste"/>
        <w:numPr>
          <w:ilvl w:val="0"/>
          <w:numId w:val="1"/>
        </w:numPr>
        <w:spacing w:after="100" w:afterAutospacing="1" w:line="240" w:lineRule="auto"/>
        <w:rPr>
          <w:bCs/>
        </w:rPr>
      </w:pPr>
      <w:r>
        <w:rPr>
          <w:bCs/>
        </w:rPr>
        <w:t>Pistolets Lazer</w:t>
      </w:r>
    </w:p>
    <w:p w14:paraId="09DD1A7D" w14:textId="2DD1A3C6" w:rsidR="00D7600F" w:rsidRPr="00D7600F" w:rsidRDefault="00D7600F" w:rsidP="00D7600F">
      <w:pPr>
        <w:spacing w:after="100" w:afterAutospacing="1" w:line="240" w:lineRule="auto"/>
        <w:rPr>
          <w:bCs/>
        </w:rPr>
      </w:pPr>
      <w:r>
        <w:rPr>
          <w:bCs/>
        </w:rPr>
        <w:t>Ne pas hésiter à nous contacter en cas de besoin.</w:t>
      </w:r>
    </w:p>
    <w:bookmarkEnd w:id="4"/>
    <w:p w14:paraId="4B1C402F" w14:textId="609E5F93" w:rsidR="00F405EC" w:rsidRDefault="002D536B" w:rsidP="002D536B">
      <w:pPr>
        <w:spacing w:after="100" w:afterAutospacing="1" w:line="240" w:lineRule="auto"/>
        <w:contextualSpacing/>
      </w:pPr>
      <w:r>
        <w:t>Nous</w:t>
      </w:r>
      <w:r w:rsidR="00F405EC">
        <w:t xml:space="preserve"> rest</w:t>
      </w:r>
      <w:r>
        <w:t>ons</w:t>
      </w:r>
      <w:r w:rsidR="00F405EC">
        <w:t xml:space="preserve"> à votre disposition pour tout renseignement complémentaire.</w:t>
      </w:r>
    </w:p>
    <w:p w14:paraId="15D7169B" w14:textId="6DC67AFB" w:rsidR="00F405EC" w:rsidRPr="005C6111" w:rsidRDefault="00F405EC" w:rsidP="002D536B">
      <w:pPr>
        <w:spacing w:after="100" w:afterAutospacing="1" w:line="240" w:lineRule="auto"/>
        <w:contextualSpacing/>
        <w:rPr>
          <w:sz w:val="28"/>
        </w:rPr>
      </w:pPr>
      <w:r>
        <w:t>N</w:t>
      </w:r>
      <w:r w:rsidR="002D536B">
        <w:t>’hésitez pas à consulter n</w:t>
      </w:r>
      <w:r>
        <w:t xml:space="preserve">otre site </w:t>
      </w:r>
      <w:r w:rsidR="002D536B">
        <w:t xml:space="preserve">(actualisé </w:t>
      </w:r>
      <w:r w:rsidR="00D7600F">
        <w:t>régulièrement</w:t>
      </w:r>
      <w:r w:rsidR="002D536B">
        <w:t>)</w:t>
      </w:r>
      <w:r>
        <w:t xml:space="preserve"> : </w:t>
      </w:r>
      <w:hyperlink r:id="rId6" w:history="1">
        <w:r w:rsidRPr="002D536B">
          <w:rPr>
            <w:rStyle w:val="Lienhypertexte"/>
            <w:b/>
            <w:bCs/>
            <w:sz w:val="24"/>
            <w:szCs w:val="21"/>
          </w:rPr>
          <w:t>http://www.ugsel59lille.com/</w:t>
        </w:r>
      </w:hyperlink>
    </w:p>
    <w:p w14:paraId="778B0661" w14:textId="712B18B4" w:rsidR="005C6111" w:rsidRDefault="005C6111" w:rsidP="002D536B">
      <w:pPr>
        <w:spacing w:after="100" w:afterAutospacing="1" w:line="240" w:lineRule="auto"/>
        <w:contextualSpacing/>
        <w:rPr>
          <w:b/>
          <w:sz w:val="28"/>
        </w:rPr>
      </w:pPr>
    </w:p>
    <w:p w14:paraId="1D5F99EB" w14:textId="67647925" w:rsidR="00CC55C6" w:rsidRPr="004B42F8" w:rsidRDefault="003F7F80" w:rsidP="002D536B">
      <w:pPr>
        <w:spacing w:after="100" w:afterAutospacing="1" w:line="240" w:lineRule="auto"/>
        <w:contextualSpacing/>
        <w:rPr>
          <w:bCs/>
        </w:rPr>
      </w:pPr>
      <w:r w:rsidRPr="004B42F8">
        <w:rPr>
          <w:bCs/>
        </w:rPr>
        <w:t>Belle rentrée à tous</w:t>
      </w:r>
      <w:r w:rsidR="004B42F8" w:rsidRPr="004B42F8">
        <w:rPr>
          <w:bCs/>
        </w:rPr>
        <w:t>,</w:t>
      </w:r>
    </w:p>
    <w:p w14:paraId="2FB0AB22" w14:textId="14886200" w:rsidR="00CC55C6" w:rsidRDefault="004A4BDB" w:rsidP="002D536B">
      <w:pPr>
        <w:spacing w:after="100" w:afterAutospacing="1" w:line="240" w:lineRule="auto"/>
        <w:contextualSpacing/>
        <w:rPr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112C7DE" wp14:editId="202151D3">
            <wp:simplePos x="0" y="0"/>
            <wp:positionH relativeFrom="column">
              <wp:posOffset>3677920</wp:posOffset>
            </wp:positionH>
            <wp:positionV relativeFrom="paragraph">
              <wp:posOffset>86995</wp:posOffset>
            </wp:positionV>
            <wp:extent cx="2501900" cy="1219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0C1C8" w14:textId="30EF1C00" w:rsidR="00220707" w:rsidRPr="004B3A4E" w:rsidRDefault="000A4CFB" w:rsidP="002D536B">
      <w:pPr>
        <w:spacing w:after="100" w:afterAutospacing="1" w:line="240" w:lineRule="auto"/>
        <w:contextualSpacing/>
        <w:rPr>
          <w:b/>
          <w:sz w:val="24"/>
        </w:rPr>
      </w:pPr>
      <w:r>
        <w:rPr>
          <w:b/>
          <w:sz w:val="24"/>
        </w:rPr>
        <w:t>Damien ARICKX</w:t>
      </w:r>
      <w:r w:rsidR="00220707" w:rsidRPr="004B3A4E">
        <w:rPr>
          <w:b/>
          <w:sz w:val="24"/>
        </w:rPr>
        <w:t xml:space="preserve">                                  </w:t>
      </w:r>
      <w:r w:rsidR="00220707">
        <w:rPr>
          <w:b/>
          <w:sz w:val="24"/>
        </w:rPr>
        <w:t xml:space="preserve">             </w:t>
      </w:r>
      <w:r w:rsidR="00220707" w:rsidRPr="004B3A4E">
        <w:rPr>
          <w:b/>
          <w:sz w:val="24"/>
        </w:rPr>
        <w:t xml:space="preserve">         </w:t>
      </w:r>
      <w:r>
        <w:rPr>
          <w:b/>
          <w:sz w:val="24"/>
        </w:rPr>
        <w:t xml:space="preserve">     </w:t>
      </w:r>
      <w:r w:rsidR="00220707" w:rsidRPr="004B3A4E">
        <w:rPr>
          <w:b/>
          <w:sz w:val="24"/>
        </w:rPr>
        <w:t xml:space="preserve"> </w:t>
      </w:r>
      <w:r w:rsidR="00EE2EE1">
        <w:rPr>
          <w:b/>
          <w:sz w:val="24"/>
        </w:rPr>
        <w:t xml:space="preserve"> </w:t>
      </w:r>
      <w:r w:rsidR="002D536B">
        <w:rPr>
          <w:b/>
          <w:sz w:val="24"/>
        </w:rPr>
        <w:t xml:space="preserve">                   </w:t>
      </w:r>
      <w:r w:rsidR="004A4BDB">
        <w:rPr>
          <w:b/>
          <w:sz w:val="24"/>
        </w:rPr>
        <w:t xml:space="preserve">               </w:t>
      </w:r>
      <w:r w:rsidR="00EE2EE1">
        <w:rPr>
          <w:b/>
          <w:sz w:val="24"/>
        </w:rPr>
        <w:t>Laurent NAASSENS</w:t>
      </w:r>
    </w:p>
    <w:p w14:paraId="0596E9F4" w14:textId="41492680" w:rsidR="00220707" w:rsidRDefault="00220707" w:rsidP="002D536B">
      <w:pPr>
        <w:spacing w:after="100" w:afterAutospacing="1" w:line="240" w:lineRule="auto"/>
        <w:contextualSpacing/>
        <w:rPr>
          <w:b/>
          <w:sz w:val="24"/>
        </w:rPr>
      </w:pPr>
      <w:r w:rsidRPr="004B3A4E">
        <w:rPr>
          <w:b/>
          <w:sz w:val="24"/>
        </w:rPr>
        <w:t>Directeur du comité UGSEL NORD LILLE</w:t>
      </w:r>
    </w:p>
    <w:p w14:paraId="2E56D704" w14:textId="77777777" w:rsidR="00DE4DE9" w:rsidRDefault="00DE4DE9" w:rsidP="002D536B">
      <w:pPr>
        <w:spacing w:after="100" w:afterAutospacing="1" w:line="240" w:lineRule="auto"/>
        <w:contextualSpacing/>
        <w:rPr>
          <w:b/>
          <w:sz w:val="24"/>
        </w:rPr>
      </w:pPr>
    </w:p>
    <w:p w14:paraId="347D14A9" w14:textId="187829F5" w:rsidR="00DE4DE9" w:rsidRPr="004B3A4E" w:rsidRDefault="00DE4DE9" w:rsidP="002D536B">
      <w:pPr>
        <w:spacing w:after="100" w:afterAutospacing="1" w:line="240" w:lineRule="auto"/>
        <w:contextualSpacing/>
        <w:rPr>
          <w:b/>
          <w:sz w:val="24"/>
        </w:rPr>
      </w:pPr>
      <w:r>
        <w:rPr>
          <w:b/>
          <w:sz w:val="24"/>
        </w:rPr>
        <w:t>Maison Paul VI</w:t>
      </w:r>
    </w:p>
    <w:p w14:paraId="49B95CD4" w14:textId="06C150E5" w:rsidR="00215BA3" w:rsidRDefault="00215BA3" w:rsidP="002D536B">
      <w:pPr>
        <w:spacing w:after="100" w:afterAutospacing="1" w:line="240" w:lineRule="auto"/>
        <w:contextualSpacing/>
        <w:rPr>
          <w:b/>
          <w:sz w:val="24"/>
        </w:rPr>
      </w:pPr>
      <w:r>
        <w:rPr>
          <w:b/>
          <w:sz w:val="24"/>
        </w:rPr>
        <w:t>74</w:t>
      </w:r>
      <w:r w:rsidR="00220707" w:rsidRPr="004B3A4E">
        <w:rPr>
          <w:b/>
          <w:sz w:val="24"/>
        </w:rPr>
        <w:t xml:space="preserve"> rue </w:t>
      </w:r>
      <w:r>
        <w:rPr>
          <w:b/>
          <w:sz w:val="24"/>
        </w:rPr>
        <w:t>H</w:t>
      </w:r>
      <w:r w:rsidR="00DE4DE9">
        <w:rPr>
          <w:b/>
          <w:sz w:val="24"/>
        </w:rPr>
        <w:t>ip</w:t>
      </w:r>
      <w:r>
        <w:rPr>
          <w:b/>
          <w:sz w:val="24"/>
        </w:rPr>
        <w:t>polyte Lefebvre</w:t>
      </w:r>
    </w:p>
    <w:p w14:paraId="0999F662" w14:textId="7C337FEF" w:rsidR="00220707" w:rsidRPr="004B3A4E" w:rsidRDefault="00220707" w:rsidP="004A4BDB">
      <w:pPr>
        <w:spacing w:after="100" w:afterAutospacing="1" w:line="240" w:lineRule="auto"/>
        <w:contextualSpacing/>
        <w:rPr>
          <w:sz w:val="20"/>
        </w:rPr>
      </w:pPr>
      <w:r w:rsidRPr="004B3A4E">
        <w:rPr>
          <w:b/>
          <w:sz w:val="24"/>
        </w:rPr>
        <w:t xml:space="preserve">59042 LILLE </w:t>
      </w:r>
      <w:r w:rsidR="00215BA3">
        <w:rPr>
          <w:b/>
          <w:sz w:val="24"/>
        </w:rPr>
        <w:t>Cedex</w:t>
      </w:r>
      <w:r>
        <w:rPr>
          <w:b/>
          <w:sz w:val="24"/>
        </w:rPr>
        <w:t xml:space="preserve">                                       </w:t>
      </w:r>
      <w:r w:rsidR="00215BA3">
        <w:rPr>
          <w:b/>
          <w:sz w:val="24"/>
        </w:rPr>
        <w:t xml:space="preserve">            </w:t>
      </w:r>
      <w:r>
        <w:rPr>
          <w:b/>
          <w:sz w:val="24"/>
        </w:rPr>
        <w:t xml:space="preserve">  </w:t>
      </w:r>
      <w:r w:rsidR="004A4BDB">
        <w:rPr>
          <w:b/>
          <w:sz w:val="24"/>
        </w:rPr>
        <w:t xml:space="preserve">                                    </w:t>
      </w:r>
      <w:r w:rsidRPr="004B3A4E">
        <w:rPr>
          <w:b/>
          <w:sz w:val="24"/>
        </w:rPr>
        <w:t xml:space="preserve">Président du comité </w:t>
      </w:r>
    </w:p>
    <w:p w14:paraId="728DBEAD" w14:textId="0588C007" w:rsidR="00220707" w:rsidRPr="004B3A4E" w:rsidRDefault="00000000" w:rsidP="002D536B">
      <w:pPr>
        <w:spacing w:after="100" w:afterAutospacing="1" w:line="240" w:lineRule="auto"/>
        <w:contextualSpacing/>
        <w:rPr>
          <w:b/>
          <w:sz w:val="24"/>
        </w:rPr>
      </w:pPr>
      <w:hyperlink r:id="rId8" w:history="1">
        <w:r w:rsidR="000A4CFB" w:rsidRPr="00277A92">
          <w:rPr>
            <w:rStyle w:val="Lienhypertexte"/>
            <w:b/>
            <w:sz w:val="24"/>
          </w:rPr>
          <w:t>ugsel59l@ugsel.org</w:t>
        </w:r>
      </w:hyperlink>
      <w:r w:rsidR="004A4BDB" w:rsidRPr="004A4BDB">
        <w:rPr>
          <w:b/>
          <w:sz w:val="24"/>
        </w:rPr>
        <w:t xml:space="preserve"> </w:t>
      </w:r>
      <w:r w:rsidR="004A4BDB">
        <w:rPr>
          <w:b/>
          <w:sz w:val="24"/>
        </w:rPr>
        <w:t xml:space="preserve">                                                                                        </w:t>
      </w:r>
      <w:r w:rsidR="004A4BDB" w:rsidRPr="004B3A4E">
        <w:rPr>
          <w:b/>
          <w:sz w:val="24"/>
        </w:rPr>
        <w:t>UGSEL NORD LILLE</w:t>
      </w:r>
    </w:p>
    <w:p w14:paraId="42D8F213" w14:textId="6B0025FF" w:rsidR="00FF7D44" w:rsidRDefault="00220707" w:rsidP="002D536B">
      <w:pPr>
        <w:spacing w:after="100" w:afterAutospacing="1" w:line="240" w:lineRule="auto"/>
        <w:contextualSpacing/>
      </w:pPr>
      <w:r w:rsidRPr="004B3A4E">
        <w:rPr>
          <w:b/>
          <w:sz w:val="24"/>
        </w:rPr>
        <w:t>Tel : 0</w:t>
      </w:r>
      <w:r w:rsidR="000A4CFB">
        <w:rPr>
          <w:b/>
          <w:sz w:val="24"/>
        </w:rPr>
        <w:t>7</w:t>
      </w:r>
      <w:r w:rsidRPr="004B3A4E">
        <w:rPr>
          <w:b/>
          <w:sz w:val="24"/>
        </w:rPr>
        <w:t>.</w:t>
      </w:r>
      <w:r w:rsidR="000A4CFB">
        <w:rPr>
          <w:b/>
          <w:sz w:val="24"/>
        </w:rPr>
        <w:t>78</w:t>
      </w:r>
      <w:r w:rsidRPr="004B3A4E">
        <w:rPr>
          <w:b/>
          <w:sz w:val="24"/>
        </w:rPr>
        <w:t>.55.</w:t>
      </w:r>
      <w:r w:rsidR="000A4CFB">
        <w:rPr>
          <w:b/>
          <w:sz w:val="24"/>
        </w:rPr>
        <w:t>03</w:t>
      </w:r>
      <w:r w:rsidRPr="004B3A4E">
        <w:rPr>
          <w:b/>
          <w:sz w:val="24"/>
        </w:rPr>
        <w:t>.</w:t>
      </w:r>
      <w:r w:rsidR="000A4CFB">
        <w:rPr>
          <w:b/>
          <w:sz w:val="24"/>
        </w:rPr>
        <w:t>36</w:t>
      </w:r>
    </w:p>
    <w:p w14:paraId="17CBAD3A" w14:textId="77777777" w:rsidR="00C5523A" w:rsidRDefault="00C5523A" w:rsidP="008B3C6A"/>
    <w:p w14:paraId="729BACDD" w14:textId="78BAF9F7" w:rsidR="008B3C6A" w:rsidRDefault="00C5523A">
      <w:r>
        <w:t xml:space="preserve"> </w:t>
      </w:r>
    </w:p>
    <w:sectPr w:rsidR="008B3C6A" w:rsidSect="00B6592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76B"/>
    <w:multiLevelType w:val="hybridMultilevel"/>
    <w:tmpl w:val="25E4FED4"/>
    <w:lvl w:ilvl="0" w:tplc="75466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3D55"/>
    <w:multiLevelType w:val="hybridMultilevel"/>
    <w:tmpl w:val="F488A1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D3D"/>
    <w:multiLevelType w:val="hybridMultilevel"/>
    <w:tmpl w:val="A894B494"/>
    <w:lvl w:ilvl="0" w:tplc="E92E4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1E14"/>
    <w:multiLevelType w:val="hybridMultilevel"/>
    <w:tmpl w:val="F488A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60412">
    <w:abstractNumId w:val="0"/>
  </w:num>
  <w:num w:numId="2" w16cid:durableId="477766744">
    <w:abstractNumId w:val="2"/>
  </w:num>
  <w:num w:numId="3" w16cid:durableId="1731465836">
    <w:abstractNumId w:val="1"/>
  </w:num>
  <w:num w:numId="4" w16cid:durableId="38726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6A"/>
    <w:rsid w:val="000A4CFB"/>
    <w:rsid w:val="000B380A"/>
    <w:rsid w:val="00215BA3"/>
    <w:rsid w:val="00220707"/>
    <w:rsid w:val="00275832"/>
    <w:rsid w:val="002D0C10"/>
    <w:rsid w:val="002D536B"/>
    <w:rsid w:val="003E3C8F"/>
    <w:rsid w:val="003F7F80"/>
    <w:rsid w:val="00467B8D"/>
    <w:rsid w:val="00474274"/>
    <w:rsid w:val="004A4BDB"/>
    <w:rsid w:val="004B42F8"/>
    <w:rsid w:val="004F1F81"/>
    <w:rsid w:val="005011D6"/>
    <w:rsid w:val="00560B8D"/>
    <w:rsid w:val="00597EDC"/>
    <w:rsid w:val="005C0C05"/>
    <w:rsid w:val="005C6111"/>
    <w:rsid w:val="006B1101"/>
    <w:rsid w:val="0071498C"/>
    <w:rsid w:val="00732E68"/>
    <w:rsid w:val="00772A26"/>
    <w:rsid w:val="007B509E"/>
    <w:rsid w:val="007F2EEF"/>
    <w:rsid w:val="008171D1"/>
    <w:rsid w:val="00876E08"/>
    <w:rsid w:val="008B3C6A"/>
    <w:rsid w:val="008C7936"/>
    <w:rsid w:val="00A22FF4"/>
    <w:rsid w:val="00AA2F13"/>
    <w:rsid w:val="00AC4A54"/>
    <w:rsid w:val="00B65920"/>
    <w:rsid w:val="00BD6020"/>
    <w:rsid w:val="00C03BBA"/>
    <w:rsid w:val="00C3035A"/>
    <w:rsid w:val="00C323A4"/>
    <w:rsid w:val="00C5523A"/>
    <w:rsid w:val="00C71040"/>
    <w:rsid w:val="00C82AD2"/>
    <w:rsid w:val="00CC518A"/>
    <w:rsid w:val="00CC55C6"/>
    <w:rsid w:val="00D7600F"/>
    <w:rsid w:val="00DE4DE9"/>
    <w:rsid w:val="00E02FAA"/>
    <w:rsid w:val="00E5218E"/>
    <w:rsid w:val="00E909BA"/>
    <w:rsid w:val="00EE0E10"/>
    <w:rsid w:val="00EE2EE1"/>
    <w:rsid w:val="00F137E0"/>
    <w:rsid w:val="00F16C03"/>
    <w:rsid w:val="00F22303"/>
    <w:rsid w:val="00F405EC"/>
    <w:rsid w:val="00F50785"/>
    <w:rsid w:val="00FB629A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D03C"/>
  <w15:chartTrackingRefBased/>
  <w15:docId w15:val="{5A27C713-DFB9-4D49-BFC8-39541CE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C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05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CFB"/>
    <w:rPr>
      <w:color w:val="605E5C"/>
      <w:shd w:val="clear" w:color="auto" w:fill="E1DFDD"/>
    </w:rPr>
  </w:style>
  <w:style w:type="table" w:customStyle="1" w:styleId="TableNormal">
    <w:name w:val="Table Normal"/>
    <w:rsid w:val="002758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2758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el59l@ugse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el59lille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UGSEL 59 Lille</dc:creator>
  <cp:keywords/>
  <dc:description/>
  <cp:lastModifiedBy>Comité 59L</cp:lastModifiedBy>
  <cp:revision>2</cp:revision>
  <cp:lastPrinted>2023-09-05T06:36:00Z</cp:lastPrinted>
  <dcterms:created xsi:type="dcterms:W3CDTF">2023-09-05T07:37:00Z</dcterms:created>
  <dcterms:modified xsi:type="dcterms:W3CDTF">2023-09-05T07:37:00Z</dcterms:modified>
</cp:coreProperties>
</file>