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5719C1" w14:textId="77777777" w:rsidR="005B2AD1" w:rsidRPr="00A074B4" w:rsidRDefault="005B2AD1" w:rsidP="005B2AD1">
      <w:pPr>
        <w:pStyle w:val="Sous-titre"/>
        <w:rPr>
          <w:rFonts w:ascii="Calibri" w:eastAsia="Calibri" w:hAnsi="Calibri" w:cs="Calibri"/>
          <w:b/>
          <w:bCs/>
          <w:smallCaps/>
          <w:spacing w:val="5"/>
          <w:sz w:val="32"/>
          <w:szCs w:val="32"/>
        </w:rPr>
      </w:pPr>
      <w:r w:rsidRPr="00A074B4">
        <w:rPr>
          <w:rFonts w:ascii="Calibri" w:eastAsia="Calibri" w:hAnsi="Calibri" w:cs="Calibri"/>
          <w:b/>
          <w:bCs/>
          <w:smallCaps/>
          <w:spacing w:val="5"/>
          <w:sz w:val="32"/>
          <w:szCs w:val="32"/>
        </w:rPr>
        <w:t>District badminton Roubaix-</w:t>
      </w:r>
      <w:proofErr w:type="spellStart"/>
      <w:r w:rsidRPr="00A074B4">
        <w:rPr>
          <w:rFonts w:ascii="Calibri" w:eastAsia="Calibri" w:hAnsi="Calibri" w:cs="Calibri"/>
          <w:b/>
          <w:bCs/>
          <w:smallCaps/>
          <w:spacing w:val="5"/>
          <w:sz w:val="32"/>
          <w:szCs w:val="32"/>
        </w:rPr>
        <w:t>tourcoing</w:t>
      </w:r>
      <w:proofErr w:type="spellEnd"/>
      <w:r w:rsidRPr="00A074B4">
        <w:rPr>
          <w:rFonts w:ascii="Calibri" w:eastAsia="Calibri" w:hAnsi="Calibri" w:cs="Calibri"/>
          <w:b/>
          <w:bCs/>
          <w:smallCaps/>
          <w:spacing w:val="5"/>
          <w:sz w:val="32"/>
          <w:szCs w:val="32"/>
        </w:rPr>
        <w:t xml:space="preserve">                                                                                     </w:t>
      </w:r>
    </w:p>
    <w:p w14:paraId="3A83CDC4" w14:textId="77777777" w:rsidR="005B2AD1" w:rsidRDefault="005B2AD1" w:rsidP="005B2AD1">
      <w:pPr>
        <w:pStyle w:val="Sous-titre"/>
      </w:pPr>
      <w:r>
        <w:rPr>
          <w:rFonts w:ascii="Calibri" w:eastAsia="Calibri" w:hAnsi="Calibri" w:cs="Calibri"/>
          <w:b/>
          <w:bCs/>
          <w:smallCaps/>
          <w:spacing w:val="5"/>
        </w:rPr>
        <w:t xml:space="preserve"> le 01 octobre 2024</w:t>
      </w:r>
    </w:p>
    <w:p w14:paraId="25577C95" w14:textId="77777777" w:rsidR="009C2374" w:rsidRPr="00344E28" w:rsidRDefault="009C2374">
      <w:pPr>
        <w:pStyle w:val="Corps"/>
        <w:rPr>
          <w:sz w:val="16"/>
          <w:szCs w:val="16"/>
        </w:rPr>
      </w:pPr>
    </w:p>
    <w:p w14:paraId="06FD7232" w14:textId="77777777" w:rsidR="00C22825" w:rsidRPr="00C22825" w:rsidRDefault="00C22825" w:rsidP="00527FFE">
      <w:pPr>
        <w:spacing w:before="100" w:beforeAutospacing="1" w:after="100" w:afterAutospacing="1"/>
        <w:jc w:val="both"/>
        <w:rPr>
          <w:color w:val="000000"/>
        </w:rPr>
      </w:pPr>
      <w:r w:rsidRPr="00C22825">
        <w:rPr>
          <w:b/>
          <w:bCs/>
          <w:color w:val="000000"/>
        </w:rPr>
        <w:t>Chers collègues,</w:t>
      </w:r>
    </w:p>
    <w:p w14:paraId="4412AA53" w14:textId="77777777" w:rsidR="00C22825" w:rsidRPr="00C22825" w:rsidRDefault="00C22825" w:rsidP="00527FFE">
      <w:pPr>
        <w:spacing w:before="100" w:beforeAutospacing="1" w:after="100" w:afterAutospacing="1"/>
        <w:jc w:val="both"/>
        <w:rPr>
          <w:color w:val="000000"/>
        </w:rPr>
      </w:pPr>
      <w:r w:rsidRPr="00C22825">
        <w:rPr>
          <w:color w:val="000000"/>
        </w:rPr>
        <w:t>Veuillez trouver ci-joint quelques informations concernant l’organisation de nos championnats.</w:t>
      </w:r>
    </w:p>
    <w:p w14:paraId="1B1D1AE8" w14:textId="77777777" w:rsidR="00C22825" w:rsidRPr="00C22825" w:rsidRDefault="00C22825" w:rsidP="00527FFE">
      <w:pPr>
        <w:spacing w:before="100" w:beforeAutospacing="1" w:after="100" w:afterAutospacing="1"/>
        <w:jc w:val="both"/>
        <w:rPr>
          <w:color w:val="000000"/>
        </w:rPr>
      </w:pPr>
      <w:r w:rsidRPr="00C22825">
        <w:rPr>
          <w:color w:val="000000"/>
        </w:rPr>
        <w:t>Bienvenue aux nouveaux établissements qui souhaitent participer cette année. Voici un rappel du déroulement des compétitions :</w:t>
      </w:r>
    </w:p>
    <w:p w14:paraId="469DE736" w14:textId="77777777" w:rsidR="00C22825" w:rsidRPr="00C22825" w:rsidRDefault="00C22825" w:rsidP="00527FF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C22825">
        <w:rPr>
          <w:b/>
          <w:bCs/>
          <w:color w:val="000000"/>
        </w:rPr>
        <w:t>Benjamins et Minimes</w:t>
      </w:r>
      <w:r w:rsidRPr="00C22825">
        <w:rPr>
          <w:color w:val="000000"/>
        </w:rPr>
        <w:t> : Il y aura un tour de district.</w:t>
      </w:r>
    </w:p>
    <w:p w14:paraId="32BBCD8C" w14:textId="77777777" w:rsidR="00C22825" w:rsidRDefault="00C22825" w:rsidP="00527FF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C22825">
        <w:rPr>
          <w:b/>
          <w:bCs/>
          <w:color w:val="000000"/>
        </w:rPr>
        <w:t>Cadets et Juniors</w:t>
      </w:r>
      <w:r w:rsidRPr="00C22825">
        <w:rPr>
          <w:color w:val="000000"/>
        </w:rPr>
        <w:t> : Pas de tour de district, les élèves joueront directement au niveau du comité.</w:t>
      </w:r>
    </w:p>
    <w:p w14:paraId="6DBF988B" w14:textId="7A646BDB" w:rsidR="00527FFE" w:rsidRPr="00C22825" w:rsidRDefault="00527FFE" w:rsidP="00527FFE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>Les élites </w:t>
      </w:r>
      <w:r w:rsidRPr="00527FFE">
        <w:rPr>
          <w:color w:val="000000"/>
        </w:rPr>
        <w:t>:</w:t>
      </w:r>
      <w:r>
        <w:rPr>
          <w:color w:val="000000"/>
        </w:rPr>
        <w:t xml:space="preserve"> débuteront directement au niveau du territoire</w:t>
      </w:r>
    </w:p>
    <w:p w14:paraId="69C93FE9" w14:textId="77777777" w:rsidR="00C22825" w:rsidRPr="00C22825" w:rsidRDefault="00C22825" w:rsidP="00527FFE">
      <w:pPr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 w:rsidRPr="00C22825">
        <w:rPr>
          <w:b/>
          <w:bCs/>
          <w:color w:val="000000"/>
          <w:sz w:val="27"/>
          <w:szCs w:val="27"/>
        </w:rPr>
        <w:t>Benjamins-Minimes Promotions :</w:t>
      </w:r>
    </w:p>
    <w:p w14:paraId="38309989" w14:textId="77777777" w:rsidR="00C22825" w:rsidRPr="00C22825" w:rsidRDefault="00C22825" w:rsidP="00527FFE">
      <w:pPr>
        <w:spacing w:before="100" w:beforeAutospacing="1" w:after="100" w:afterAutospacing="1"/>
        <w:jc w:val="both"/>
        <w:outlineLvl w:val="3"/>
        <w:rPr>
          <w:b/>
          <w:bCs/>
          <w:color w:val="000000"/>
        </w:rPr>
      </w:pPr>
      <w:r w:rsidRPr="00C22825">
        <w:rPr>
          <w:b/>
          <w:bCs/>
          <w:color w:val="000000"/>
        </w:rPr>
        <w:t>Étapes à suivre :</w:t>
      </w:r>
    </w:p>
    <w:p w14:paraId="3B7EF2CA" w14:textId="77777777" w:rsidR="00C22825" w:rsidRPr="00C22825" w:rsidRDefault="00C22825" w:rsidP="00527FFE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C22825">
        <w:rPr>
          <w:color w:val="000000"/>
        </w:rPr>
        <w:t>Vérifiez la motivation de vos élèves à participer aux compétitions du mercredi après-midi (pour éviter les absences le jour du district).</w:t>
      </w:r>
    </w:p>
    <w:p w14:paraId="1034F6F1" w14:textId="77777777" w:rsidR="00C22825" w:rsidRPr="00C22825" w:rsidRDefault="00C22825" w:rsidP="00527FFE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C22825">
        <w:rPr>
          <w:color w:val="000000"/>
        </w:rPr>
        <w:t>Assurez-vous d’établir un </w:t>
      </w:r>
      <w:r w:rsidRPr="00C22825">
        <w:rPr>
          <w:b/>
          <w:bCs/>
          <w:color w:val="000000"/>
        </w:rPr>
        <w:t>classement précis</w:t>
      </w:r>
      <w:r w:rsidRPr="00C22825">
        <w:rPr>
          <w:color w:val="000000"/>
        </w:rPr>
        <w:t> de vos élèves avant d'envoyer les inscriptions au district.</w:t>
      </w:r>
    </w:p>
    <w:p w14:paraId="5AF240EF" w14:textId="77777777" w:rsidR="00C22825" w:rsidRPr="00C22825" w:rsidRDefault="00C22825" w:rsidP="00527FFE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FF0000"/>
        </w:rPr>
      </w:pPr>
      <w:r w:rsidRPr="00C22825">
        <w:rPr>
          <w:color w:val="FF0000"/>
        </w:rPr>
        <w:t>Les inscriptions doivent être effectuées sur </w:t>
      </w:r>
      <w:r w:rsidRPr="00C22825">
        <w:rPr>
          <w:b/>
          <w:bCs/>
          <w:color w:val="FF0000"/>
        </w:rPr>
        <w:t>USPORT</w:t>
      </w:r>
      <w:r w:rsidRPr="00C22825">
        <w:rPr>
          <w:color w:val="FF0000"/>
        </w:rPr>
        <w:t> </w:t>
      </w:r>
      <w:r w:rsidRPr="00C22825">
        <w:rPr>
          <w:b/>
          <w:bCs/>
          <w:color w:val="FF0000"/>
        </w:rPr>
        <w:t>au plus tard une semaine</w:t>
      </w:r>
      <w:r w:rsidRPr="00C22825">
        <w:rPr>
          <w:color w:val="FF0000"/>
        </w:rPr>
        <w:t> avant la date de la compétition (les dates sont disponibles sur le tableau).</w:t>
      </w:r>
    </w:p>
    <w:p w14:paraId="1AB1F24F" w14:textId="77777777" w:rsidR="00C22825" w:rsidRPr="00C22825" w:rsidRDefault="00C22825" w:rsidP="00527FFE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C22825">
        <w:rPr>
          <w:color w:val="000000"/>
        </w:rPr>
        <w:t>Les inscriptions ne seront validées que si :</w:t>
      </w:r>
    </w:p>
    <w:p w14:paraId="37A9803D" w14:textId="77777777" w:rsidR="00C22825" w:rsidRPr="00C22825" w:rsidRDefault="00C22825" w:rsidP="00527FFE">
      <w:pPr>
        <w:numPr>
          <w:ilvl w:val="1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C22825">
        <w:rPr>
          <w:color w:val="000000"/>
        </w:rPr>
        <w:t>La licence de l’élève est effective.</w:t>
      </w:r>
    </w:p>
    <w:p w14:paraId="7CA97F32" w14:textId="5B05535E" w:rsidR="00C22825" w:rsidRPr="00C22825" w:rsidRDefault="00C22825" w:rsidP="00527FFE">
      <w:pPr>
        <w:numPr>
          <w:ilvl w:val="1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C22825">
        <w:rPr>
          <w:color w:val="000000"/>
        </w:rPr>
        <w:t>L’inscription a été faite sur </w:t>
      </w:r>
      <w:r w:rsidRPr="00C22825">
        <w:rPr>
          <w:b/>
          <w:bCs/>
          <w:color w:val="000000"/>
        </w:rPr>
        <w:t>USPORT</w:t>
      </w:r>
      <w:r w:rsidRPr="00C22825">
        <w:rPr>
          <w:color w:val="000000"/>
        </w:rPr>
        <w:t>.</w:t>
      </w:r>
      <w:r w:rsidR="005B2AD1">
        <w:rPr>
          <w:color w:val="000000"/>
        </w:rPr>
        <w:t xml:space="preserve">  </w:t>
      </w:r>
    </w:p>
    <w:p w14:paraId="0D81959B" w14:textId="3F9A6A3A" w:rsidR="00C22825" w:rsidRPr="00C22825" w:rsidRDefault="00C22825" w:rsidP="00527FFE">
      <w:pPr>
        <w:numPr>
          <w:ilvl w:val="1"/>
          <w:numId w:val="4"/>
        </w:numPr>
        <w:spacing w:before="100" w:beforeAutospacing="1" w:after="100" w:afterAutospacing="1"/>
        <w:jc w:val="both"/>
        <w:rPr>
          <w:color w:val="000000"/>
        </w:rPr>
      </w:pPr>
      <w:r w:rsidRPr="00C22825">
        <w:rPr>
          <w:color w:val="000000"/>
        </w:rPr>
        <w:t xml:space="preserve">Un e-mail classant vos élèves du plus fort au moins fort </w:t>
      </w:r>
      <w:r w:rsidR="005B2AD1">
        <w:rPr>
          <w:color w:val="000000"/>
        </w:rPr>
        <w:t>m’</w:t>
      </w:r>
      <w:r w:rsidRPr="00C22825">
        <w:rPr>
          <w:color w:val="000000"/>
        </w:rPr>
        <w:t xml:space="preserve">a été envoyé </w:t>
      </w:r>
      <w:r w:rsidR="005B2AD1">
        <w:rPr>
          <w:color w:val="000000"/>
        </w:rPr>
        <w:t>sur guillaumedeltour@live.fr</w:t>
      </w:r>
    </w:p>
    <w:p w14:paraId="3F551946" w14:textId="77777777" w:rsidR="00C22825" w:rsidRPr="00C22825" w:rsidRDefault="00C22825" w:rsidP="00527FFE">
      <w:pPr>
        <w:spacing w:before="100" w:beforeAutospacing="1" w:after="100" w:afterAutospacing="1"/>
        <w:jc w:val="both"/>
        <w:outlineLvl w:val="3"/>
        <w:rPr>
          <w:b/>
          <w:bCs/>
          <w:color w:val="000000"/>
        </w:rPr>
      </w:pPr>
      <w:r w:rsidRPr="00C22825">
        <w:rPr>
          <w:b/>
          <w:bCs/>
          <w:color w:val="000000"/>
        </w:rPr>
        <w:t>Quotas d’inscriptions :</w:t>
      </w:r>
    </w:p>
    <w:p w14:paraId="3EB77496" w14:textId="77777777" w:rsidR="00C22825" w:rsidRPr="00C22825" w:rsidRDefault="00C22825" w:rsidP="00527FFE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</w:rPr>
      </w:pPr>
      <w:r w:rsidRPr="00C22825">
        <w:rPr>
          <w:b/>
          <w:bCs/>
          <w:color w:val="000000"/>
        </w:rPr>
        <w:t>Benjamines Filles (BF)</w:t>
      </w:r>
      <w:r w:rsidRPr="00C22825">
        <w:rPr>
          <w:color w:val="000000"/>
        </w:rPr>
        <w:t> et </w:t>
      </w:r>
      <w:r w:rsidRPr="00C22825">
        <w:rPr>
          <w:b/>
          <w:bCs/>
          <w:color w:val="000000"/>
        </w:rPr>
        <w:t>Minimes Filles (MF)</w:t>
      </w:r>
      <w:r w:rsidRPr="00C22825">
        <w:rPr>
          <w:color w:val="000000"/>
        </w:rPr>
        <w:t> : pas de limite.</w:t>
      </w:r>
    </w:p>
    <w:p w14:paraId="1F007663" w14:textId="2E6583C6" w:rsidR="00C22825" w:rsidRPr="00C22825" w:rsidRDefault="00C22825" w:rsidP="00527FFE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000000"/>
        </w:rPr>
      </w:pPr>
      <w:r w:rsidRPr="00C22825">
        <w:rPr>
          <w:b/>
          <w:bCs/>
          <w:color w:val="000000"/>
        </w:rPr>
        <w:t>Benjamins Garçons (BG)</w:t>
      </w:r>
      <w:r w:rsidRPr="00C22825">
        <w:rPr>
          <w:color w:val="000000"/>
        </w:rPr>
        <w:t> et </w:t>
      </w:r>
      <w:r w:rsidRPr="00C22825">
        <w:rPr>
          <w:b/>
          <w:bCs/>
          <w:color w:val="000000"/>
        </w:rPr>
        <w:t>Minimes Garçons (MG)</w:t>
      </w:r>
      <w:r w:rsidRPr="00C22825">
        <w:rPr>
          <w:color w:val="000000"/>
        </w:rPr>
        <w:t> : 7 élèves par établissement si pas de bonus. Les bonus sont calculés en fonction des résultats des comités de 202</w:t>
      </w:r>
      <w:r w:rsidR="007105AF">
        <w:rPr>
          <w:color w:val="000000"/>
        </w:rPr>
        <w:t>3</w:t>
      </w:r>
      <w:r w:rsidRPr="00C22825">
        <w:rPr>
          <w:color w:val="000000"/>
        </w:rPr>
        <w:t>. Voici les quotas par établissement :</w:t>
      </w:r>
    </w:p>
    <w:p w14:paraId="6FCA69E9" w14:textId="77777777" w:rsidR="00C22825" w:rsidRPr="00C22825" w:rsidRDefault="00C22825" w:rsidP="00527FFE">
      <w:pPr>
        <w:numPr>
          <w:ilvl w:val="1"/>
          <w:numId w:val="5"/>
        </w:numPr>
        <w:spacing w:before="100" w:beforeAutospacing="1" w:after="100" w:afterAutospacing="1"/>
        <w:jc w:val="both"/>
        <w:rPr>
          <w:color w:val="000000"/>
        </w:rPr>
      </w:pPr>
      <w:r w:rsidRPr="00C22825">
        <w:rPr>
          <w:b/>
          <w:bCs/>
          <w:color w:val="000000"/>
        </w:rPr>
        <w:t>AVA</w:t>
      </w:r>
      <w:r w:rsidRPr="00C22825">
        <w:rPr>
          <w:color w:val="000000"/>
        </w:rPr>
        <w:t> : BG +4, MG +3</w:t>
      </w:r>
    </w:p>
    <w:p w14:paraId="434E0774" w14:textId="77777777" w:rsidR="00C22825" w:rsidRPr="00C22825" w:rsidRDefault="00C22825" w:rsidP="00527FFE">
      <w:pPr>
        <w:numPr>
          <w:ilvl w:val="1"/>
          <w:numId w:val="5"/>
        </w:numPr>
        <w:spacing w:before="100" w:beforeAutospacing="1" w:after="100" w:afterAutospacing="1"/>
        <w:jc w:val="both"/>
        <w:rPr>
          <w:color w:val="000000"/>
        </w:rPr>
      </w:pPr>
      <w:r w:rsidRPr="00C22825">
        <w:rPr>
          <w:b/>
          <w:bCs/>
          <w:color w:val="000000"/>
        </w:rPr>
        <w:t>MQ</w:t>
      </w:r>
      <w:r w:rsidRPr="00C22825">
        <w:rPr>
          <w:color w:val="000000"/>
        </w:rPr>
        <w:t> : BG +2, MG +3</w:t>
      </w:r>
    </w:p>
    <w:p w14:paraId="2380D811" w14:textId="77777777" w:rsidR="00C22825" w:rsidRPr="00C22825" w:rsidRDefault="00C22825" w:rsidP="00527FFE">
      <w:pPr>
        <w:numPr>
          <w:ilvl w:val="1"/>
          <w:numId w:val="5"/>
        </w:numPr>
        <w:spacing w:before="100" w:beforeAutospacing="1" w:after="100" w:afterAutospacing="1"/>
        <w:jc w:val="both"/>
        <w:rPr>
          <w:color w:val="000000"/>
        </w:rPr>
      </w:pPr>
      <w:r w:rsidRPr="00C22825">
        <w:rPr>
          <w:b/>
          <w:bCs/>
          <w:color w:val="000000"/>
        </w:rPr>
        <w:t>JAR</w:t>
      </w:r>
      <w:r w:rsidRPr="00C22825">
        <w:rPr>
          <w:color w:val="000000"/>
        </w:rPr>
        <w:t> : BG +4, MG +3</w:t>
      </w:r>
    </w:p>
    <w:p w14:paraId="20EDBF5F" w14:textId="77777777" w:rsidR="00C22825" w:rsidRPr="00C22825" w:rsidRDefault="00C22825" w:rsidP="00527FFE">
      <w:pPr>
        <w:numPr>
          <w:ilvl w:val="1"/>
          <w:numId w:val="5"/>
        </w:numPr>
        <w:spacing w:before="100" w:beforeAutospacing="1" w:after="100" w:afterAutospacing="1"/>
        <w:jc w:val="both"/>
        <w:rPr>
          <w:color w:val="000000"/>
        </w:rPr>
      </w:pPr>
      <w:r w:rsidRPr="00C22825">
        <w:rPr>
          <w:b/>
          <w:bCs/>
          <w:color w:val="000000"/>
        </w:rPr>
        <w:t>SJW</w:t>
      </w:r>
      <w:r w:rsidRPr="00C22825">
        <w:rPr>
          <w:color w:val="000000"/>
        </w:rPr>
        <w:t> : BG +1</w:t>
      </w:r>
    </w:p>
    <w:p w14:paraId="5BD36605" w14:textId="77777777" w:rsidR="00C22825" w:rsidRPr="00C22825" w:rsidRDefault="00C22825" w:rsidP="00527FFE">
      <w:pPr>
        <w:numPr>
          <w:ilvl w:val="1"/>
          <w:numId w:val="5"/>
        </w:numPr>
        <w:spacing w:before="100" w:beforeAutospacing="1" w:after="100" w:afterAutospacing="1"/>
        <w:jc w:val="both"/>
        <w:rPr>
          <w:color w:val="000000"/>
        </w:rPr>
      </w:pPr>
      <w:r w:rsidRPr="00C22825">
        <w:rPr>
          <w:b/>
          <w:bCs/>
          <w:color w:val="000000"/>
        </w:rPr>
        <w:t>SER</w:t>
      </w:r>
      <w:r w:rsidRPr="00C22825">
        <w:rPr>
          <w:color w:val="000000"/>
        </w:rPr>
        <w:t> : BG +1</w:t>
      </w:r>
    </w:p>
    <w:p w14:paraId="57FDA4BB" w14:textId="77777777" w:rsidR="00C22825" w:rsidRPr="00C22825" w:rsidRDefault="00C22825" w:rsidP="00527FFE">
      <w:pPr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 w:rsidRPr="00C22825">
        <w:rPr>
          <w:b/>
          <w:bCs/>
          <w:color w:val="000000"/>
          <w:sz w:val="27"/>
          <w:szCs w:val="27"/>
        </w:rPr>
        <w:t>Cadets et Juniors Promotions :</w:t>
      </w:r>
    </w:p>
    <w:p w14:paraId="38A58EBF" w14:textId="73D14F36" w:rsidR="00C22825" w:rsidRPr="00C22825" w:rsidRDefault="00C22825" w:rsidP="00527FFE">
      <w:pPr>
        <w:spacing w:before="100" w:beforeAutospacing="1" w:after="100" w:afterAutospacing="1"/>
        <w:jc w:val="both"/>
        <w:rPr>
          <w:color w:val="000000"/>
        </w:rPr>
      </w:pPr>
      <w:r w:rsidRPr="00C22825">
        <w:rPr>
          <w:color w:val="000000"/>
        </w:rPr>
        <w:t xml:space="preserve">Il n’y a pas de district « officiel » pour le lycée. Cependant, il serait utile d’établir un classement de vos élèves via une compétition interne. Veuillez </w:t>
      </w:r>
      <w:r w:rsidR="005B2AD1">
        <w:rPr>
          <w:color w:val="000000"/>
        </w:rPr>
        <w:t>m’</w:t>
      </w:r>
      <w:r w:rsidRPr="00C22825">
        <w:rPr>
          <w:color w:val="000000"/>
        </w:rPr>
        <w:t xml:space="preserve">envoyer votre liste </w:t>
      </w:r>
      <w:r w:rsidR="005B2AD1">
        <w:rPr>
          <w:color w:val="000000"/>
        </w:rPr>
        <w:t xml:space="preserve">de ce classement sur </w:t>
      </w:r>
      <w:hyperlink r:id="rId7" w:history="1">
        <w:r w:rsidR="005B2AD1" w:rsidRPr="008D4F32">
          <w:rPr>
            <w:rStyle w:val="Lienhypertexte"/>
          </w:rPr>
          <w:t>guillaumedeltour@live.fr</w:t>
        </w:r>
      </w:hyperlink>
      <w:r w:rsidR="005B2AD1">
        <w:rPr>
          <w:color w:val="000000"/>
        </w:rPr>
        <w:t xml:space="preserve"> </w:t>
      </w:r>
      <w:r w:rsidRPr="00C22825">
        <w:rPr>
          <w:b/>
          <w:bCs/>
          <w:color w:val="000000"/>
        </w:rPr>
        <w:t>au plus tard le 27 novembre 2024</w:t>
      </w:r>
      <w:r w:rsidRPr="00C22825">
        <w:rPr>
          <w:color w:val="000000"/>
        </w:rPr>
        <w:t>. N’oubliez pas de licencier vos élèves et de les inscrire sur </w:t>
      </w:r>
      <w:r w:rsidRPr="00C22825">
        <w:rPr>
          <w:b/>
          <w:bCs/>
          <w:color w:val="000000"/>
        </w:rPr>
        <w:t>USPORT</w:t>
      </w:r>
      <w:r w:rsidRPr="00C22825">
        <w:rPr>
          <w:color w:val="000000"/>
        </w:rPr>
        <w:t>.</w:t>
      </w:r>
    </w:p>
    <w:p w14:paraId="4262160B" w14:textId="77777777" w:rsidR="00C22825" w:rsidRPr="00C22825" w:rsidRDefault="00C22825" w:rsidP="00527FFE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C22825">
        <w:rPr>
          <w:color w:val="000000"/>
        </w:rPr>
        <w:t>Pas de limite d’inscriptions pour les </w:t>
      </w:r>
      <w:r w:rsidRPr="00C22825">
        <w:rPr>
          <w:b/>
          <w:bCs/>
          <w:color w:val="000000"/>
        </w:rPr>
        <w:t>Jeunes Filles (JF)</w:t>
      </w:r>
      <w:r w:rsidRPr="00C22825">
        <w:rPr>
          <w:color w:val="000000"/>
        </w:rPr>
        <w:t>, </w:t>
      </w:r>
      <w:r w:rsidRPr="00C22825">
        <w:rPr>
          <w:b/>
          <w:bCs/>
          <w:color w:val="000000"/>
        </w:rPr>
        <w:t>Cadettes Filles (CF)</w:t>
      </w:r>
      <w:r w:rsidRPr="00C22825">
        <w:rPr>
          <w:color w:val="000000"/>
        </w:rPr>
        <w:t> et </w:t>
      </w:r>
      <w:r w:rsidRPr="00C22825">
        <w:rPr>
          <w:b/>
          <w:bCs/>
          <w:color w:val="000000"/>
        </w:rPr>
        <w:t>Jeunes Garçons (JG)</w:t>
      </w:r>
      <w:r w:rsidRPr="00C22825">
        <w:rPr>
          <w:color w:val="000000"/>
        </w:rPr>
        <w:t>. En revanche, pour les </w:t>
      </w:r>
      <w:r w:rsidRPr="00C22825">
        <w:rPr>
          <w:b/>
          <w:bCs/>
          <w:color w:val="000000"/>
        </w:rPr>
        <w:t>Cadets Garçons (CG)</w:t>
      </w:r>
      <w:r w:rsidRPr="00C22825">
        <w:rPr>
          <w:color w:val="000000"/>
        </w:rPr>
        <w:t>, le quota est fixé à 8 élèves par établissement.</w:t>
      </w:r>
    </w:p>
    <w:p w14:paraId="47F489F9" w14:textId="77777777" w:rsidR="00C22825" w:rsidRDefault="00C22825" w:rsidP="00527FFE">
      <w:pPr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 w:rsidRPr="00C22825">
        <w:rPr>
          <w:b/>
          <w:bCs/>
          <w:color w:val="000000"/>
          <w:sz w:val="27"/>
          <w:szCs w:val="27"/>
        </w:rPr>
        <w:lastRenderedPageBreak/>
        <w:t>Élites :</w:t>
      </w:r>
    </w:p>
    <w:p w14:paraId="1EDD52E5" w14:textId="6D538E43" w:rsidR="005B2AD1" w:rsidRPr="00527FFE" w:rsidRDefault="005B2AD1" w:rsidP="00527FFE">
      <w:pPr>
        <w:pStyle w:val="NormalWeb"/>
        <w:shd w:val="clear" w:color="auto" w:fill="FFFFFF"/>
        <w:jc w:val="both"/>
      </w:pPr>
      <w:r w:rsidRPr="00527FFE">
        <w:t xml:space="preserve">A la date du </w:t>
      </w:r>
      <w:r w:rsidRPr="00527FFE">
        <w:rPr>
          <w:color w:val="C1560F"/>
        </w:rPr>
        <w:t xml:space="preserve">2 janvier 2025 </w:t>
      </w:r>
      <w:r w:rsidRPr="00527FFE">
        <w:t xml:space="preserve">un joueur dont le classement est </w:t>
      </w:r>
      <w:proofErr w:type="spellStart"/>
      <w:r w:rsidRPr="00527FFE">
        <w:t>égal</w:t>
      </w:r>
      <w:proofErr w:type="spellEnd"/>
      <w:r w:rsidRPr="00527FFE">
        <w:t xml:space="preserve"> ou </w:t>
      </w:r>
      <w:proofErr w:type="spellStart"/>
      <w:r w:rsidRPr="00527FFE">
        <w:t>supérieur</w:t>
      </w:r>
      <w:proofErr w:type="spellEnd"/>
      <w:r w:rsidRPr="00527FFE">
        <w:t xml:space="preserve"> à D9 dans l’une des 3 disciplines (simple, double ou double mixte) </w:t>
      </w:r>
      <w:proofErr w:type="spellStart"/>
      <w:r w:rsidRPr="00527FFE">
        <w:t>intégrera</w:t>
      </w:r>
      <w:proofErr w:type="spellEnd"/>
      <w:r w:rsidRPr="00527FFE">
        <w:t xml:space="preserve"> le championnat </w:t>
      </w:r>
      <w:proofErr w:type="spellStart"/>
      <w:r w:rsidRPr="00527FFE">
        <w:t>élite</w:t>
      </w:r>
      <w:proofErr w:type="spellEnd"/>
      <w:r w:rsidRPr="00527FFE">
        <w:t xml:space="preserve">. </w:t>
      </w:r>
    </w:p>
    <w:p w14:paraId="0B5DF777" w14:textId="40AAF168" w:rsidR="00C22825" w:rsidRPr="00C22825" w:rsidRDefault="00C22825" w:rsidP="00527FFE">
      <w:pPr>
        <w:spacing w:before="100" w:beforeAutospacing="1" w:after="100" w:afterAutospacing="1"/>
        <w:jc w:val="both"/>
        <w:rPr>
          <w:color w:val="000000"/>
        </w:rPr>
      </w:pPr>
      <w:r w:rsidRPr="00C22825">
        <w:rPr>
          <w:color w:val="000000"/>
        </w:rPr>
        <w:t>Il n’y a ni district ni comité pour les élites. Cependant, vous devez m’envoyer les inscriptions </w:t>
      </w:r>
      <w:r w:rsidRPr="00C22825">
        <w:rPr>
          <w:b/>
          <w:bCs/>
          <w:color w:val="000000"/>
        </w:rPr>
        <w:t>avant le 8 janvier</w:t>
      </w:r>
      <w:r w:rsidRPr="00C22825">
        <w:rPr>
          <w:color w:val="000000"/>
        </w:rPr>
        <w:t xml:space="preserve">, en mentionnant le classement de chaque élève. Les élites commenceront directement au niveau du Territoire, mais </w:t>
      </w:r>
      <w:r w:rsidR="005B2AD1" w:rsidRPr="00527FFE">
        <w:rPr>
          <w:b/>
          <w:bCs/>
          <w:color w:val="FF0000"/>
        </w:rPr>
        <w:t>ATTENTION</w:t>
      </w:r>
      <w:r w:rsidR="005B2AD1">
        <w:rPr>
          <w:color w:val="000000"/>
        </w:rPr>
        <w:t xml:space="preserve"> </w:t>
      </w:r>
      <w:r w:rsidRPr="00C22825">
        <w:rPr>
          <w:color w:val="000000"/>
        </w:rPr>
        <w:t xml:space="preserve">elles doivent être inscrites </w:t>
      </w:r>
      <w:r w:rsidRPr="00C22825">
        <w:rPr>
          <w:b/>
          <w:bCs/>
          <w:color w:val="FF0000"/>
        </w:rPr>
        <w:t xml:space="preserve">sur USPORT aux </w:t>
      </w:r>
      <w:r w:rsidRPr="00C22825">
        <w:rPr>
          <w:b/>
          <w:bCs/>
          <w:color w:val="FF0000"/>
          <w:u w:val="single"/>
        </w:rPr>
        <w:t>dates du comité.</w:t>
      </w:r>
    </w:p>
    <w:p w14:paraId="2EEB5A30" w14:textId="77777777" w:rsidR="00C22825" w:rsidRPr="00C22825" w:rsidRDefault="00C22825" w:rsidP="00527FFE">
      <w:pPr>
        <w:spacing w:before="100" w:beforeAutospacing="1" w:after="100" w:afterAutospacing="1"/>
        <w:jc w:val="both"/>
        <w:outlineLvl w:val="2"/>
        <w:rPr>
          <w:b/>
          <w:bCs/>
          <w:color w:val="000000"/>
          <w:sz w:val="27"/>
          <w:szCs w:val="27"/>
        </w:rPr>
      </w:pPr>
      <w:r w:rsidRPr="00C22825">
        <w:rPr>
          <w:b/>
          <w:bCs/>
          <w:color w:val="000000"/>
          <w:sz w:val="27"/>
          <w:szCs w:val="27"/>
        </w:rPr>
        <w:t>Remerciements :</w:t>
      </w:r>
    </w:p>
    <w:p w14:paraId="15EFA1A2" w14:textId="77777777" w:rsidR="00C22825" w:rsidRPr="00C22825" w:rsidRDefault="00C22825" w:rsidP="00527FFE">
      <w:pPr>
        <w:spacing w:before="100" w:beforeAutospacing="1" w:after="100" w:afterAutospacing="1"/>
        <w:jc w:val="both"/>
        <w:rPr>
          <w:color w:val="000000"/>
        </w:rPr>
      </w:pPr>
      <w:r w:rsidRPr="00C22825">
        <w:rPr>
          <w:color w:val="000000"/>
        </w:rPr>
        <w:t>Merci à ceux qui acceptent de nous accueillir pour l’organisation de ces journées. Pour les nouveaux, n’hésitez pas à me contacter rapidement afin que je vous intègre dans les discussions badminton de notre district.</w:t>
      </w:r>
    </w:p>
    <w:p w14:paraId="25186E30" w14:textId="77777777" w:rsidR="00C22825" w:rsidRPr="00C22825" w:rsidRDefault="00C22825" w:rsidP="00527FFE">
      <w:pPr>
        <w:spacing w:before="100" w:beforeAutospacing="1" w:after="100" w:afterAutospacing="1"/>
        <w:jc w:val="both"/>
        <w:rPr>
          <w:color w:val="000000"/>
        </w:rPr>
      </w:pPr>
      <w:r w:rsidRPr="00C22825">
        <w:rPr>
          <w:color w:val="000000"/>
        </w:rPr>
        <w:t>Enfin, chaque établissement est prié de prévoir une boîte de volants </w:t>
      </w:r>
      <w:proofErr w:type="spellStart"/>
      <w:r w:rsidRPr="00C22825">
        <w:rPr>
          <w:b/>
          <w:bCs/>
          <w:color w:val="000000"/>
        </w:rPr>
        <w:t>Yonex</w:t>
      </w:r>
      <w:proofErr w:type="spellEnd"/>
      <w:r w:rsidRPr="00C22825">
        <w:rPr>
          <w:b/>
          <w:bCs/>
          <w:color w:val="000000"/>
        </w:rPr>
        <w:t xml:space="preserve"> </w:t>
      </w:r>
      <w:proofErr w:type="spellStart"/>
      <w:r w:rsidRPr="00C22825">
        <w:rPr>
          <w:b/>
          <w:bCs/>
          <w:color w:val="000000"/>
        </w:rPr>
        <w:t>Mavis</w:t>
      </w:r>
      <w:proofErr w:type="spellEnd"/>
      <w:r w:rsidRPr="00C22825">
        <w:rPr>
          <w:b/>
          <w:bCs/>
          <w:color w:val="000000"/>
        </w:rPr>
        <w:t xml:space="preserve"> 300 ou 370</w:t>
      </w:r>
      <w:r w:rsidRPr="00C22825">
        <w:rPr>
          <w:color w:val="000000"/>
        </w:rPr>
        <w:t> pour le district.</w:t>
      </w:r>
    </w:p>
    <w:p w14:paraId="3547F2F7" w14:textId="77777777" w:rsidR="00C22825" w:rsidRPr="00C22825" w:rsidRDefault="00C22825" w:rsidP="00527FFE">
      <w:pPr>
        <w:spacing w:before="100" w:beforeAutospacing="1" w:after="100" w:afterAutospacing="1"/>
        <w:jc w:val="both"/>
        <w:rPr>
          <w:color w:val="000000"/>
        </w:rPr>
      </w:pPr>
      <w:r w:rsidRPr="00C22825">
        <w:rPr>
          <w:color w:val="000000"/>
        </w:rPr>
        <w:t>Nous comptons sur la présence de chacun(e) sur place pour aider à l’organisation de ces rencontres.</w:t>
      </w:r>
    </w:p>
    <w:p w14:paraId="2440CB2B" w14:textId="5B3FA6D0" w:rsidR="00C22825" w:rsidRPr="00C22825" w:rsidRDefault="00C22825" w:rsidP="00527FFE">
      <w:pPr>
        <w:spacing w:before="100" w:beforeAutospacing="1" w:after="100" w:afterAutospacing="1"/>
        <w:rPr>
          <w:color w:val="000000"/>
        </w:rPr>
      </w:pPr>
      <w:r w:rsidRPr="00C22825">
        <w:rPr>
          <w:color w:val="000000"/>
        </w:rPr>
        <w:t>À</w:t>
      </w:r>
      <w:r w:rsidR="00527FFE">
        <w:rPr>
          <w:color w:val="000000"/>
        </w:rPr>
        <w:t xml:space="preserve"> </w:t>
      </w:r>
      <w:r w:rsidRPr="00C22825">
        <w:rPr>
          <w:color w:val="000000"/>
        </w:rPr>
        <w:t>bientôt et amicalement,</w:t>
      </w:r>
      <w:r w:rsidRPr="00C22825">
        <w:rPr>
          <w:color w:val="000000"/>
        </w:rPr>
        <w:br/>
      </w:r>
      <w:r w:rsidRPr="00C22825">
        <w:rPr>
          <w:b/>
          <w:bCs/>
          <w:color w:val="000000"/>
        </w:rPr>
        <w:t xml:space="preserve">Guillaume </w:t>
      </w:r>
      <w:proofErr w:type="spellStart"/>
      <w:r w:rsidRPr="00C22825">
        <w:rPr>
          <w:b/>
          <w:bCs/>
          <w:color w:val="000000"/>
        </w:rPr>
        <w:t>Deltour</w:t>
      </w:r>
      <w:proofErr w:type="spellEnd"/>
      <w:r w:rsidRPr="00C22825">
        <w:rPr>
          <w:color w:val="000000"/>
        </w:rPr>
        <w:br/>
      </w:r>
      <w:r w:rsidRPr="00C22825">
        <w:rPr>
          <w:b/>
          <w:bCs/>
          <w:color w:val="000000"/>
        </w:rPr>
        <w:t>guillaumedeltour@live.fr</w:t>
      </w:r>
      <w:r w:rsidRPr="00C22825">
        <w:rPr>
          <w:color w:val="000000"/>
        </w:rPr>
        <w:br/>
      </w:r>
      <w:r w:rsidRPr="00C22825">
        <w:rPr>
          <w:b/>
          <w:bCs/>
          <w:color w:val="000000"/>
        </w:rPr>
        <w:t>0672414218</w:t>
      </w:r>
    </w:p>
    <w:p w14:paraId="28532A89" w14:textId="77777777" w:rsidR="009C2374" w:rsidRPr="00344E28" w:rsidRDefault="009C2374">
      <w:pPr>
        <w:pStyle w:val="Corps"/>
        <w:rPr>
          <w:sz w:val="16"/>
          <w:szCs w:val="16"/>
        </w:rPr>
      </w:pPr>
    </w:p>
    <w:p w14:paraId="19938B69" w14:textId="77777777" w:rsidR="009C2374" w:rsidRDefault="009C2374">
      <w:pPr>
        <w:pStyle w:val="Corps"/>
      </w:pPr>
    </w:p>
    <w:p w14:paraId="4C57F31E" w14:textId="77777777" w:rsidR="009C2374" w:rsidRDefault="009C2374">
      <w:pPr>
        <w:pStyle w:val="Corps"/>
      </w:pPr>
    </w:p>
    <w:p w14:paraId="651693AC" w14:textId="77777777" w:rsidR="009C2374" w:rsidRDefault="009C2374">
      <w:pPr>
        <w:pStyle w:val="Corps"/>
      </w:pPr>
    </w:p>
    <w:p w14:paraId="2E2C1C28" w14:textId="77777777" w:rsidR="009C2374" w:rsidRDefault="009C2374">
      <w:pPr>
        <w:pStyle w:val="Corps"/>
      </w:pPr>
    </w:p>
    <w:sectPr w:rsidR="009C2374" w:rsidSect="00344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771C" w14:textId="77777777" w:rsidR="00D85C84" w:rsidRDefault="00D85C84">
      <w:r>
        <w:separator/>
      </w:r>
    </w:p>
  </w:endnote>
  <w:endnote w:type="continuationSeparator" w:id="0">
    <w:p w14:paraId="40BC3D3A" w14:textId="77777777" w:rsidR="00D85C84" w:rsidRDefault="00D8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board">
    <w:panose1 w:val="03050602040202020205"/>
    <w:charset w:val="00"/>
    <w:family w:val="script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EB7E" w14:textId="77777777" w:rsidR="00C351F1" w:rsidRDefault="00C351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EBA1" w14:textId="77777777" w:rsidR="009C2374" w:rsidRDefault="009C2374">
    <w:pPr>
      <w:pStyle w:val="En-t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17A3" w14:textId="77777777" w:rsidR="00C351F1" w:rsidRDefault="00C351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9A84" w14:textId="77777777" w:rsidR="00D85C84" w:rsidRDefault="00D85C84">
      <w:r>
        <w:separator/>
      </w:r>
    </w:p>
  </w:footnote>
  <w:footnote w:type="continuationSeparator" w:id="0">
    <w:p w14:paraId="1B0FA873" w14:textId="77777777" w:rsidR="00D85C84" w:rsidRDefault="00D8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818C" w14:textId="77777777" w:rsidR="00C351F1" w:rsidRDefault="00C351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10FC" w14:textId="77777777" w:rsidR="009C2374" w:rsidRDefault="009C237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5592" w14:textId="77777777" w:rsidR="00C351F1" w:rsidRDefault="00C351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58D9"/>
    <w:multiLevelType w:val="hybridMultilevel"/>
    <w:tmpl w:val="6BB095D2"/>
    <w:styleLink w:val="Puces"/>
    <w:lvl w:ilvl="0" w:tplc="0842499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74C128">
      <w:start w:val="1"/>
      <w:numFmt w:val="bullet"/>
      <w:lvlText w:val="-"/>
      <w:lvlJc w:val="left"/>
      <w:pPr>
        <w:ind w:left="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BA08A0">
      <w:start w:val="1"/>
      <w:numFmt w:val="bullet"/>
      <w:lvlText w:val="-"/>
      <w:lvlJc w:val="left"/>
      <w:pPr>
        <w:ind w:left="1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3E6084">
      <w:start w:val="1"/>
      <w:numFmt w:val="bullet"/>
      <w:lvlText w:val="-"/>
      <w:lvlJc w:val="left"/>
      <w:pPr>
        <w:ind w:left="1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B815AE">
      <w:start w:val="1"/>
      <w:numFmt w:val="bullet"/>
      <w:lvlText w:val="-"/>
      <w:lvlJc w:val="left"/>
      <w:pPr>
        <w:ind w:left="25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A6FA26">
      <w:start w:val="1"/>
      <w:numFmt w:val="bullet"/>
      <w:lvlText w:val="-"/>
      <w:lvlJc w:val="left"/>
      <w:pPr>
        <w:ind w:left="31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CEE83A">
      <w:start w:val="1"/>
      <w:numFmt w:val="bullet"/>
      <w:lvlText w:val="-"/>
      <w:lvlJc w:val="left"/>
      <w:pPr>
        <w:ind w:left="37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3274CC">
      <w:start w:val="1"/>
      <w:numFmt w:val="bullet"/>
      <w:lvlText w:val="-"/>
      <w:lvlJc w:val="left"/>
      <w:pPr>
        <w:ind w:left="43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F0448A">
      <w:start w:val="1"/>
      <w:numFmt w:val="bullet"/>
      <w:lvlText w:val="-"/>
      <w:lvlJc w:val="left"/>
      <w:pPr>
        <w:ind w:left="494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1F1AD9"/>
    <w:multiLevelType w:val="multilevel"/>
    <w:tmpl w:val="6188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36E17"/>
    <w:multiLevelType w:val="multilevel"/>
    <w:tmpl w:val="886A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A75FA"/>
    <w:multiLevelType w:val="multilevel"/>
    <w:tmpl w:val="75628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5D6BF2"/>
    <w:multiLevelType w:val="multilevel"/>
    <w:tmpl w:val="E5E8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604E3"/>
    <w:multiLevelType w:val="multilevel"/>
    <w:tmpl w:val="61FC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E64222"/>
    <w:multiLevelType w:val="multilevel"/>
    <w:tmpl w:val="C6BE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B12EDB"/>
    <w:multiLevelType w:val="hybridMultilevel"/>
    <w:tmpl w:val="6BB095D2"/>
    <w:numStyleLink w:val="Puces"/>
  </w:abstractNum>
  <w:num w:numId="1" w16cid:durableId="2124878734">
    <w:abstractNumId w:val="0"/>
  </w:num>
  <w:num w:numId="2" w16cid:durableId="681080442">
    <w:abstractNumId w:val="7"/>
  </w:num>
  <w:num w:numId="3" w16cid:durableId="62027917">
    <w:abstractNumId w:val="4"/>
  </w:num>
  <w:num w:numId="4" w16cid:durableId="1750693215">
    <w:abstractNumId w:val="2"/>
  </w:num>
  <w:num w:numId="5" w16cid:durableId="1665013603">
    <w:abstractNumId w:val="1"/>
  </w:num>
  <w:num w:numId="6" w16cid:durableId="416294831">
    <w:abstractNumId w:val="6"/>
  </w:num>
  <w:num w:numId="7" w16cid:durableId="507643021">
    <w:abstractNumId w:val="3"/>
  </w:num>
  <w:num w:numId="8" w16cid:durableId="1060324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74"/>
    <w:rsid w:val="0002777A"/>
    <w:rsid w:val="000A41FE"/>
    <w:rsid w:val="000D3C45"/>
    <w:rsid w:val="001223B9"/>
    <w:rsid w:val="001232C8"/>
    <w:rsid w:val="001C2A3C"/>
    <w:rsid w:val="00217379"/>
    <w:rsid w:val="002217F4"/>
    <w:rsid w:val="002D1797"/>
    <w:rsid w:val="00327428"/>
    <w:rsid w:val="00344E28"/>
    <w:rsid w:val="00376E90"/>
    <w:rsid w:val="003E6BF4"/>
    <w:rsid w:val="0042137B"/>
    <w:rsid w:val="00430F12"/>
    <w:rsid w:val="004F7B26"/>
    <w:rsid w:val="00527FFE"/>
    <w:rsid w:val="00544BE2"/>
    <w:rsid w:val="00544F46"/>
    <w:rsid w:val="005625EB"/>
    <w:rsid w:val="005B233A"/>
    <w:rsid w:val="005B2AD1"/>
    <w:rsid w:val="00632454"/>
    <w:rsid w:val="006777D8"/>
    <w:rsid w:val="006806C7"/>
    <w:rsid w:val="006A2F40"/>
    <w:rsid w:val="006A3225"/>
    <w:rsid w:val="006E4147"/>
    <w:rsid w:val="007105AF"/>
    <w:rsid w:val="00735918"/>
    <w:rsid w:val="00736673"/>
    <w:rsid w:val="007861E3"/>
    <w:rsid w:val="007862C4"/>
    <w:rsid w:val="007C2535"/>
    <w:rsid w:val="007D1900"/>
    <w:rsid w:val="00815AC2"/>
    <w:rsid w:val="00835179"/>
    <w:rsid w:val="008B5A8D"/>
    <w:rsid w:val="009829D7"/>
    <w:rsid w:val="009C2374"/>
    <w:rsid w:val="009F7F7B"/>
    <w:rsid w:val="00A074B4"/>
    <w:rsid w:val="00A20248"/>
    <w:rsid w:val="00A42171"/>
    <w:rsid w:val="00A83843"/>
    <w:rsid w:val="00A9564E"/>
    <w:rsid w:val="00AC7B54"/>
    <w:rsid w:val="00AD0A79"/>
    <w:rsid w:val="00C05E0B"/>
    <w:rsid w:val="00C22825"/>
    <w:rsid w:val="00C351F1"/>
    <w:rsid w:val="00CC08E7"/>
    <w:rsid w:val="00CD1414"/>
    <w:rsid w:val="00CD5B6D"/>
    <w:rsid w:val="00CE4B4E"/>
    <w:rsid w:val="00D0552B"/>
    <w:rsid w:val="00D338D2"/>
    <w:rsid w:val="00D85C84"/>
    <w:rsid w:val="00DA4D87"/>
    <w:rsid w:val="00E1746A"/>
    <w:rsid w:val="00E32ED3"/>
    <w:rsid w:val="00E5230F"/>
    <w:rsid w:val="00EA3C22"/>
    <w:rsid w:val="00F2197D"/>
    <w:rsid w:val="00F2208F"/>
    <w:rsid w:val="00F82A28"/>
    <w:rsid w:val="00FA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8B6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228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re3">
    <w:name w:val="heading 3"/>
    <w:basedOn w:val="Normal"/>
    <w:link w:val="Titre3Car"/>
    <w:uiPriority w:val="9"/>
    <w:qFormat/>
    <w:rsid w:val="00C228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C22825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ous-titre">
    <w:name w:val="Subtitle"/>
    <w:next w:val="Corps"/>
    <w:pPr>
      <w:spacing w:after="200" w:line="276" w:lineRule="auto"/>
    </w:pPr>
    <w:rPr>
      <w:rFonts w:ascii="Cambria" w:eastAsia="Cambria" w:hAnsi="Cambria" w:cs="Cambria"/>
      <w:i/>
      <w:iCs/>
      <w:color w:val="4F81BD"/>
      <w:spacing w:val="15"/>
      <w:sz w:val="24"/>
      <w:szCs w:val="24"/>
      <w:u w:color="4F81BD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Puces">
    <w:name w:val="Puces"/>
    <w:pPr>
      <w:numPr>
        <w:numId w:val="1"/>
      </w:numPr>
    </w:p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rFonts w:ascii="Chalkboard" w:eastAsia="Chalkboard" w:hAnsi="Chalkboard" w:cs="Chalkboard"/>
      <w:color w:val="0000FF"/>
      <w:sz w:val="18"/>
      <w:szCs w:val="18"/>
      <w:u w:val="single" w:color="0000FF"/>
    </w:rPr>
  </w:style>
  <w:style w:type="character" w:customStyle="1" w:styleId="Hyperlink1">
    <w:name w:val="Hyperlink.1"/>
    <w:basedOn w:val="Lien"/>
    <w:rPr>
      <w:rFonts w:ascii="Chalkboard" w:eastAsia="Chalkboard" w:hAnsi="Chalkboard" w:cs="Chalkboard"/>
      <w:color w:val="0000FF"/>
      <w:sz w:val="18"/>
      <w:szCs w:val="18"/>
      <w:u w:val="single" w:color="0000FF"/>
    </w:rPr>
  </w:style>
  <w:style w:type="paragraph" w:styleId="Pieddepage">
    <w:name w:val="footer"/>
    <w:basedOn w:val="Normal"/>
    <w:link w:val="PieddepageCar"/>
    <w:uiPriority w:val="99"/>
    <w:unhideWhenUsed/>
    <w:rsid w:val="00C351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51F1"/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rsid w:val="002D179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30F12"/>
    <w:rPr>
      <w:color w:val="FF00FF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22825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Titre4Car">
    <w:name w:val="Titre 4 Car"/>
    <w:basedOn w:val="Policepardfaut"/>
    <w:link w:val="Titre4"/>
    <w:uiPriority w:val="9"/>
    <w:rsid w:val="00C22825"/>
    <w:rPr>
      <w:rFonts w:eastAsia="Times New Roman"/>
      <w:b/>
      <w:bCs/>
      <w:sz w:val="24"/>
      <w:szCs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C2282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C22825"/>
    <w:rPr>
      <w:b/>
      <w:bCs/>
    </w:rPr>
  </w:style>
  <w:style w:type="character" w:customStyle="1" w:styleId="apple-converted-space">
    <w:name w:val="apple-converted-space"/>
    <w:basedOn w:val="Policepardfaut"/>
    <w:rsid w:val="00C2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illaumedeltour@liv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Cambria"/>
        <a:ea typeface="Cambria"/>
        <a:cs typeface="Cambri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guillaume deltour</cp:lastModifiedBy>
  <cp:revision>2</cp:revision>
  <cp:lastPrinted>2022-10-05T14:18:00Z</cp:lastPrinted>
  <dcterms:created xsi:type="dcterms:W3CDTF">2024-10-01T19:35:00Z</dcterms:created>
  <dcterms:modified xsi:type="dcterms:W3CDTF">2024-10-01T19:35:00Z</dcterms:modified>
</cp:coreProperties>
</file>