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6DC1" w14:textId="52DBB6E6" w:rsidR="00B35D54" w:rsidRPr="00550513" w:rsidRDefault="000123F9" w:rsidP="00550513">
      <w:pPr>
        <w:jc w:val="center"/>
        <w:rPr>
          <w:b/>
          <w:bCs/>
          <w:sz w:val="32"/>
          <w:szCs w:val="32"/>
          <w:u w:val="single"/>
        </w:rPr>
      </w:pPr>
      <w:r w:rsidRPr="00550513">
        <w:rPr>
          <w:b/>
          <w:bCs/>
          <w:sz w:val="32"/>
          <w:szCs w:val="32"/>
          <w:u w:val="single"/>
        </w:rPr>
        <w:t xml:space="preserve">LISTE DES ELEVES </w:t>
      </w:r>
      <w:r w:rsidR="0060367A" w:rsidRPr="00550513">
        <w:rPr>
          <w:b/>
          <w:bCs/>
          <w:sz w:val="32"/>
          <w:szCs w:val="32"/>
          <w:u w:val="single"/>
        </w:rPr>
        <w:t xml:space="preserve">A ENGAGER </w:t>
      </w:r>
      <w:r w:rsidR="009845E5" w:rsidRPr="00550513">
        <w:rPr>
          <w:b/>
          <w:bCs/>
          <w:sz w:val="32"/>
          <w:szCs w:val="32"/>
          <w:u w:val="single"/>
        </w:rPr>
        <w:t xml:space="preserve">POUR LE TERRITOIRE BIS C/J </w:t>
      </w:r>
      <w:r w:rsidR="00223ADF" w:rsidRPr="00550513">
        <w:rPr>
          <w:b/>
          <w:bCs/>
          <w:sz w:val="32"/>
          <w:szCs w:val="32"/>
          <w:u w:val="single"/>
        </w:rPr>
        <w:t>du 14/01/2024</w:t>
      </w:r>
      <w:r w:rsidR="00550513">
        <w:rPr>
          <w:b/>
          <w:bCs/>
          <w:sz w:val="32"/>
          <w:szCs w:val="32"/>
          <w:u w:val="single"/>
        </w:rPr>
        <w:t xml:space="preserve"> à LILLE.</w:t>
      </w:r>
    </w:p>
    <w:p w14:paraId="1DD2B9DF" w14:textId="77777777" w:rsidR="00DD524B" w:rsidRDefault="00DD524B"/>
    <w:tbl>
      <w:tblPr>
        <w:tblStyle w:val="Grilledutableau"/>
        <w:tblW w:w="9312" w:type="dxa"/>
        <w:tblLayout w:type="fixed"/>
        <w:tblLook w:val="04A0" w:firstRow="1" w:lastRow="0" w:firstColumn="1" w:lastColumn="0" w:noHBand="0" w:noVBand="1"/>
      </w:tblPr>
      <w:tblGrid>
        <w:gridCol w:w="2329"/>
        <w:gridCol w:w="1251"/>
        <w:gridCol w:w="2007"/>
        <w:gridCol w:w="857"/>
        <w:gridCol w:w="1627"/>
        <w:gridCol w:w="1241"/>
      </w:tblGrid>
      <w:tr w:rsidR="000F3C95" w:rsidRPr="00550513" w14:paraId="65E9B009" w14:textId="77777777" w:rsidTr="000F3C95">
        <w:tc>
          <w:tcPr>
            <w:tcW w:w="2329" w:type="dxa"/>
          </w:tcPr>
          <w:p w14:paraId="7298B719" w14:textId="27C4E353" w:rsidR="000F3C95" w:rsidRPr="00550513" w:rsidRDefault="000F3C95">
            <w:pPr>
              <w:rPr>
                <w:b/>
                <w:bCs/>
              </w:rPr>
            </w:pPr>
            <w:r w:rsidRPr="00550513">
              <w:rPr>
                <w:b/>
                <w:bCs/>
              </w:rPr>
              <w:t>NOM</w:t>
            </w:r>
          </w:p>
        </w:tc>
        <w:tc>
          <w:tcPr>
            <w:tcW w:w="1251" w:type="dxa"/>
          </w:tcPr>
          <w:p w14:paraId="67B52899" w14:textId="5F10E390" w:rsidR="000F3C95" w:rsidRPr="00550513" w:rsidRDefault="000F3C95">
            <w:pPr>
              <w:rPr>
                <w:b/>
                <w:bCs/>
              </w:rPr>
            </w:pPr>
            <w:r w:rsidRPr="00550513">
              <w:rPr>
                <w:b/>
                <w:bCs/>
              </w:rPr>
              <w:t>PRENOM</w:t>
            </w:r>
          </w:p>
        </w:tc>
        <w:tc>
          <w:tcPr>
            <w:tcW w:w="2007" w:type="dxa"/>
          </w:tcPr>
          <w:p w14:paraId="2BE372CA" w14:textId="12A755AE" w:rsidR="000F3C95" w:rsidRPr="00550513" w:rsidRDefault="000F3C95">
            <w:pPr>
              <w:rPr>
                <w:b/>
                <w:bCs/>
              </w:rPr>
            </w:pPr>
            <w:r w:rsidRPr="00550513">
              <w:rPr>
                <w:b/>
                <w:bCs/>
              </w:rPr>
              <w:t>ETABLISSEMENT</w:t>
            </w:r>
          </w:p>
        </w:tc>
        <w:tc>
          <w:tcPr>
            <w:tcW w:w="857" w:type="dxa"/>
          </w:tcPr>
          <w:p w14:paraId="2417D6A5" w14:textId="3BEC743B" w:rsidR="000F3C95" w:rsidRPr="00550513" w:rsidRDefault="000F3C95">
            <w:pPr>
              <w:rPr>
                <w:b/>
                <w:bCs/>
              </w:rPr>
            </w:pPr>
            <w:proofErr w:type="spellStart"/>
            <w:r w:rsidRPr="00550513">
              <w:rPr>
                <w:b/>
                <w:bCs/>
              </w:rPr>
              <w:t>Catég</w:t>
            </w:r>
            <w:proofErr w:type="spellEnd"/>
          </w:p>
        </w:tc>
        <w:tc>
          <w:tcPr>
            <w:tcW w:w="1627" w:type="dxa"/>
          </w:tcPr>
          <w:p w14:paraId="4FB776DD" w14:textId="2B602FD5" w:rsidR="000F3C95" w:rsidRPr="00550513" w:rsidRDefault="000F3C95">
            <w:pPr>
              <w:rPr>
                <w:b/>
                <w:bCs/>
              </w:rPr>
            </w:pPr>
            <w:proofErr w:type="spellStart"/>
            <w:r w:rsidRPr="00550513">
              <w:rPr>
                <w:b/>
                <w:bCs/>
              </w:rPr>
              <w:t>N°licence</w:t>
            </w:r>
            <w:proofErr w:type="spellEnd"/>
          </w:p>
        </w:tc>
        <w:tc>
          <w:tcPr>
            <w:tcW w:w="1241" w:type="dxa"/>
          </w:tcPr>
          <w:p w14:paraId="4C57E110" w14:textId="693C3DC4" w:rsidR="000F3C95" w:rsidRPr="00550513" w:rsidRDefault="000F3C95">
            <w:pPr>
              <w:rPr>
                <w:b/>
                <w:bCs/>
              </w:rPr>
            </w:pPr>
            <w:r w:rsidRPr="00550513">
              <w:rPr>
                <w:b/>
                <w:bCs/>
              </w:rPr>
              <w:t>EPREUVE</w:t>
            </w:r>
          </w:p>
        </w:tc>
      </w:tr>
      <w:tr w:rsidR="000F3C95" w14:paraId="0378EC26" w14:textId="77777777" w:rsidTr="000F3C95">
        <w:tc>
          <w:tcPr>
            <w:tcW w:w="2329" w:type="dxa"/>
          </w:tcPr>
          <w:p w14:paraId="03CF1DD7" w14:textId="511C2168" w:rsidR="000F3C95" w:rsidRDefault="000F3C95">
            <w:r>
              <w:t>ABDERRAHMANI</w:t>
            </w:r>
          </w:p>
        </w:tc>
        <w:tc>
          <w:tcPr>
            <w:tcW w:w="1251" w:type="dxa"/>
          </w:tcPr>
          <w:p w14:paraId="3BB86DEA" w14:textId="3D2D1BBD" w:rsidR="000F3C95" w:rsidRDefault="000F3C95">
            <w:proofErr w:type="spellStart"/>
            <w:r>
              <w:t>Shahina</w:t>
            </w:r>
            <w:proofErr w:type="spellEnd"/>
          </w:p>
        </w:tc>
        <w:tc>
          <w:tcPr>
            <w:tcW w:w="2007" w:type="dxa"/>
          </w:tcPr>
          <w:p w14:paraId="2D5D7550" w14:textId="4F02057E" w:rsidR="000F3C95" w:rsidRDefault="000F3C95">
            <w:r>
              <w:t>AVA</w:t>
            </w:r>
          </w:p>
        </w:tc>
        <w:tc>
          <w:tcPr>
            <w:tcW w:w="857" w:type="dxa"/>
          </w:tcPr>
          <w:p w14:paraId="0798B1AC" w14:textId="57280561" w:rsidR="000F3C95" w:rsidRDefault="000F3C95">
            <w:r>
              <w:t>CF</w:t>
            </w:r>
          </w:p>
        </w:tc>
        <w:tc>
          <w:tcPr>
            <w:tcW w:w="1627" w:type="dxa"/>
          </w:tcPr>
          <w:p w14:paraId="756A4697" w14:textId="0281F65D" w:rsidR="000F3C95" w:rsidRDefault="000F3C95">
            <w:r>
              <w:t>17936792632</w:t>
            </w:r>
          </w:p>
        </w:tc>
        <w:tc>
          <w:tcPr>
            <w:tcW w:w="1241" w:type="dxa"/>
          </w:tcPr>
          <w:p w14:paraId="09230878" w14:textId="5C1B6D36" w:rsidR="000F3C95" w:rsidRDefault="000F3C95">
            <w:r>
              <w:t>1000m</w:t>
            </w:r>
          </w:p>
        </w:tc>
      </w:tr>
      <w:tr w:rsidR="000F3C95" w14:paraId="6928C978" w14:textId="77777777" w:rsidTr="000F3C95">
        <w:tc>
          <w:tcPr>
            <w:tcW w:w="2329" w:type="dxa"/>
          </w:tcPr>
          <w:p w14:paraId="511327D4" w14:textId="322F0AA9" w:rsidR="000F3C95" w:rsidRDefault="000F3C95">
            <w:r>
              <w:t>DEHONDT</w:t>
            </w:r>
          </w:p>
        </w:tc>
        <w:tc>
          <w:tcPr>
            <w:tcW w:w="1251" w:type="dxa"/>
          </w:tcPr>
          <w:p w14:paraId="66EBD2B2" w14:textId="55B88817" w:rsidR="000F3C95" w:rsidRDefault="000F3C95">
            <w:r>
              <w:t>Myrtille</w:t>
            </w:r>
          </w:p>
        </w:tc>
        <w:tc>
          <w:tcPr>
            <w:tcW w:w="2007" w:type="dxa"/>
          </w:tcPr>
          <w:p w14:paraId="7FFED8F7" w14:textId="55F384A7" w:rsidR="000F3C95" w:rsidRDefault="000F3C95">
            <w:r>
              <w:t>AVA</w:t>
            </w:r>
          </w:p>
        </w:tc>
        <w:tc>
          <w:tcPr>
            <w:tcW w:w="857" w:type="dxa"/>
          </w:tcPr>
          <w:p w14:paraId="335225F7" w14:textId="39BAB5F9" w:rsidR="000F3C95" w:rsidRDefault="000F3C95">
            <w:r>
              <w:t>CF</w:t>
            </w:r>
          </w:p>
        </w:tc>
        <w:tc>
          <w:tcPr>
            <w:tcW w:w="1627" w:type="dxa"/>
          </w:tcPr>
          <w:p w14:paraId="6ED687EB" w14:textId="256FAC9D" w:rsidR="000F3C95" w:rsidRDefault="000F3C95">
            <w:r>
              <w:t>61558569332</w:t>
            </w:r>
          </w:p>
        </w:tc>
        <w:tc>
          <w:tcPr>
            <w:tcW w:w="1241" w:type="dxa"/>
          </w:tcPr>
          <w:p w14:paraId="37293CE1" w14:textId="128D3003" w:rsidR="000F3C95" w:rsidRDefault="000F3C95">
            <w:r>
              <w:t>1000m</w:t>
            </w:r>
          </w:p>
        </w:tc>
      </w:tr>
      <w:tr w:rsidR="000F3C95" w14:paraId="79ED0737" w14:textId="77777777" w:rsidTr="000F3C95">
        <w:tc>
          <w:tcPr>
            <w:tcW w:w="2329" w:type="dxa"/>
          </w:tcPr>
          <w:p w14:paraId="43A68237" w14:textId="2E4020A4" w:rsidR="000F3C95" w:rsidRDefault="000F3C95">
            <w:r>
              <w:t>PIOTROWICZ</w:t>
            </w:r>
          </w:p>
        </w:tc>
        <w:tc>
          <w:tcPr>
            <w:tcW w:w="1251" w:type="dxa"/>
          </w:tcPr>
          <w:p w14:paraId="65DE405C" w14:textId="47CF68FA" w:rsidR="000F3C95" w:rsidRDefault="000F3C95">
            <w:r>
              <w:t>Anabelle</w:t>
            </w:r>
          </w:p>
        </w:tc>
        <w:tc>
          <w:tcPr>
            <w:tcW w:w="2007" w:type="dxa"/>
          </w:tcPr>
          <w:p w14:paraId="1A57F519" w14:textId="101B83FB" w:rsidR="000F3C95" w:rsidRDefault="000F3C95">
            <w:r>
              <w:t>BA</w:t>
            </w:r>
          </w:p>
        </w:tc>
        <w:tc>
          <w:tcPr>
            <w:tcW w:w="857" w:type="dxa"/>
          </w:tcPr>
          <w:p w14:paraId="57F69FCD" w14:textId="7DD2F3B3" w:rsidR="000F3C95" w:rsidRDefault="000F3C95">
            <w:r>
              <w:t>JF</w:t>
            </w:r>
          </w:p>
        </w:tc>
        <w:tc>
          <w:tcPr>
            <w:tcW w:w="1627" w:type="dxa"/>
          </w:tcPr>
          <w:p w14:paraId="3B62743C" w14:textId="2E982389" w:rsidR="000F3C95" w:rsidRDefault="000F3C95">
            <w:r>
              <w:t>41126657196</w:t>
            </w:r>
          </w:p>
        </w:tc>
        <w:tc>
          <w:tcPr>
            <w:tcW w:w="1241" w:type="dxa"/>
          </w:tcPr>
          <w:p w14:paraId="4B11E575" w14:textId="302D9746" w:rsidR="000F3C95" w:rsidRDefault="000F3C95">
            <w:r>
              <w:t>1000m</w:t>
            </w:r>
          </w:p>
        </w:tc>
      </w:tr>
      <w:tr w:rsidR="000F3C95" w14:paraId="427FA779" w14:textId="77777777" w:rsidTr="000F3C95">
        <w:tc>
          <w:tcPr>
            <w:tcW w:w="2329" w:type="dxa"/>
          </w:tcPr>
          <w:p w14:paraId="28258962" w14:textId="6D4D88E1" w:rsidR="000F3C95" w:rsidRDefault="000F3C95">
            <w:r>
              <w:t>POLMART</w:t>
            </w:r>
          </w:p>
        </w:tc>
        <w:tc>
          <w:tcPr>
            <w:tcW w:w="1251" w:type="dxa"/>
          </w:tcPr>
          <w:p w14:paraId="43143A0F" w14:textId="753ABAEA" w:rsidR="000F3C95" w:rsidRDefault="000F3C95">
            <w:r>
              <w:t>Margaux</w:t>
            </w:r>
          </w:p>
        </w:tc>
        <w:tc>
          <w:tcPr>
            <w:tcW w:w="2007" w:type="dxa"/>
          </w:tcPr>
          <w:p w14:paraId="7A0439E5" w14:textId="2778863D" w:rsidR="000F3C95" w:rsidRDefault="000F3C95">
            <w:r>
              <w:t>BA</w:t>
            </w:r>
          </w:p>
        </w:tc>
        <w:tc>
          <w:tcPr>
            <w:tcW w:w="857" w:type="dxa"/>
          </w:tcPr>
          <w:p w14:paraId="0F2E0E57" w14:textId="34DBF2B8" w:rsidR="000F3C95" w:rsidRDefault="000F3C95">
            <w:r>
              <w:t>CF</w:t>
            </w:r>
          </w:p>
        </w:tc>
        <w:tc>
          <w:tcPr>
            <w:tcW w:w="1627" w:type="dxa"/>
          </w:tcPr>
          <w:p w14:paraId="74E8D4BA" w14:textId="52D8E162" w:rsidR="000F3C95" w:rsidRDefault="000F3C95">
            <w:r>
              <w:t>81946266811</w:t>
            </w:r>
          </w:p>
        </w:tc>
        <w:tc>
          <w:tcPr>
            <w:tcW w:w="1241" w:type="dxa"/>
          </w:tcPr>
          <w:p w14:paraId="2335DB75" w14:textId="4A74CE83" w:rsidR="000F3C95" w:rsidRDefault="000F3C95">
            <w:r>
              <w:t>1000m</w:t>
            </w:r>
          </w:p>
        </w:tc>
      </w:tr>
      <w:tr w:rsidR="000F3C95" w14:paraId="626B8E8B" w14:textId="77777777" w:rsidTr="000F3C95">
        <w:tc>
          <w:tcPr>
            <w:tcW w:w="2329" w:type="dxa"/>
          </w:tcPr>
          <w:p w14:paraId="153AC1C5" w14:textId="16F63A64" w:rsidR="000F3C95" w:rsidRDefault="000F3C95">
            <w:r>
              <w:t>PROUVOT</w:t>
            </w:r>
          </w:p>
        </w:tc>
        <w:tc>
          <w:tcPr>
            <w:tcW w:w="1251" w:type="dxa"/>
          </w:tcPr>
          <w:p w14:paraId="0A284E8E" w14:textId="27719E10" w:rsidR="000F3C95" w:rsidRDefault="000F3C95">
            <w:r>
              <w:t>Jeanne</w:t>
            </w:r>
          </w:p>
        </w:tc>
        <w:tc>
          <w:tcPr>
            <w:tcW w:w="2007" w:type="dxa"/>
          </w:tcPr>
          <w:p w14:paraId="475A429A" w14:textId="7D60A6D0" w:rsidR="000F3C95" w:rsidRDefault="000F3C95">
            <w:r>
              <w:t>SPAL</w:t>
            </w:r>
          </w:p>
        </w:tc>
        <w:tc>
          <w:tcPr>
            <w:tcW w:w="857" w:type="dxa"/>
          </w:tcPr>
          <w:p w14:paraId="46AE56D8" w14:textId="75DE12D1" w:rsidR="000F3C95" w:rsidRDefault="000F3C95">
            <w:r>
              <w:t>JF</w:t>
            </w:r>
          </w:p>
        </w:tc>
        <w:tc>
          <w:tcPr>
            <w:tcW w:w="1627" w:type="dxa"/>
          </w:tcPr>
          <w:p w14:paraId="6CB9DD71" w14:textId="52E567B2" w:rsidR="000F3C95" w:rsidRDefault="000F3C95">
            <w:r>
              <w:t>43533657135</w:t>
            </w:r>
          </w:p>
        </w:tc>
        <w:tc>
          <w:tcPr>
            <w:tcW w:w="1241" w:type="dxa"/>
          </w:tcPr>
          <w:p w14:paraId="31712D8A" w14:textId="40D07826" w:rsidR="000F3C95" w:rsidRDefault="000F3C95">
            <w:r>
              <w:t>1000m</w:t>
            </w:r>
          </w:p>
        </w:tc>
      </w:tr>
      <w:tr w:rsidR="000F3C95" w14:paraId="63428EDF" w14:textId="77777777" w:rsidTr="000F3C95">
        <w:tc>
          <w:tcPr>
            <w:tcW w:w="2329" w:type="dxa"/>
          </w:tcPr>
          <w:p w14:paraId="5B11F8CC" w14:textId="1A224DC5" w:rsidR="000F3C95" w:rsidRDefault="000F3C95">
            <w:r>
              <w:t>FANUCCHI</w:t>
            </w:r>
          </w:p>
        </w:tc>
        <w:tc>
          <w:tcPr>
            <w:tcW w:w="1251" w:type="dxa"/>
          </w:tcPr>
          <w:p w14:paraId="5B829D1F" w14:textId="1258392E" w:rsidR="000F3C95" w:rsidRDefault="000F3C95">
            <w:r>
              <w:t>Augustine</w:t>
            </w:r>
          </w:p>
        </w:tc>
        <w:tc>
          <w:tcPr>
            <w:tcW w:w="2007" w:type="dxa"/>
          </w:tcPr>
          <w:p w14:paraId="3CD2A77F" w14:textId="5370D1CC" w:rsidR="000F3C95" w:rsidRDefault="000F3C95">
            <w:r>
              <w:t>OEC</w:t>
            </w:r>
          </w:p>
        </w:tc>
        <w:tc>
          <w:tcPr>
            <w:tcW w:w="857" w:type="dxa"/>
          </w:tcPr>
          <w:p w14:paraId="787088ED" w14:textId="29FF0556" w:rsidR="000F3C95" w:rsidRDefault="000F3C95">
            <w:r>
              <w:t>JF</w:t>
            </w:r>
          </w:p>
        </w:tc>
        <w:tc>
          <w:tcPr>
            <w:tcW w:w="1627" w:type="dxa"/>
          </w:tcPr>
          <w:p w14:paraId="1041EB7B" w14:textId="4B966DD8" w:rsidR="000F3C95" w:rsidRDefault="000F3C95">
            <w:r>
              <w:t>67984211127</w:t>
            </w:r>
          </w:p>
        </w:tc>
        <w:tc>
          <w:tcPr>
            <w:tcW w:w="1241" w:type="dxa"/>
          </w:tcPr>
          <w:p w14:paraId="4BF37911" w14:textId="17FB2996" w:rsidR="000F3C95" w:rsidRDefault="000F3C95">
            <w:r>
              <w:t>1000m</w:t>
            </w:r>
          </w:p>
        </w:tc>
      </w:tr>
      <w:tr w:rsidR="000F3C95" w14:paraId="4832C590" w14:textId="77777777" w:rsidTr="000F3C95">
        <w:tc>
          <w:tcPr>
            <w:tcW w:w="2329" w:type="dxa"/>
          </w:tcPr>
          <w:p w14:paraId="24553D82" w14:textId="77777777" w:rsidR="000F3C95" w:rsidRDefault="000F3C95"/>
        </w:tc>
        <w:tc>
          <w:tcPr>
            <w:tcW w:w="1251" w:type="dxa"/>
          </w:tcPr>
          <w:p w14:paraId="75255899" w14:textId="77777777" w:rsidR="000F3C95" w:rsidRDefault="000F3C95"/>
        </w:tc>
        <w:tc>
          <w:tcPr>
            <w:tcW w:w="2007" w:type="dxa"/>
          </w:tcPr>
          <w:p w14:paraId="34C4E483" w14:textId="77777777" w:rsidR="000F3C95" w:rsidRDefault="000F3C95"/>
        </w:tc>
        <w:tc>
          <w:tcPr>
            <w:tcW w:w="857" w:type="dxa"/>
          </w:tcPr>
          <w:p w14:paraId="007F440B" w14:textId="77777777" w:rsidR="000F3C95" w:rsidRDefault="000F3C95"/>
        </w:tc>
        <w:tc>
          <w:tcPr>
            <w:tcW w:w="1627" w:type="dxa"/>
          </w:tcPr>
          <w:p w14:paraId="2D62144B" w14:textId="77777777" w:rsidR="000F3C95" w:rsidRDefault="000F3C95"/>
        </w:tc>
        <w:tc>
          <w:tcPr>
            <w:tcW w:w="1241" w:type="dxa"/>
          </w:tcPr>
          <w:p w14:paraId="26B140DD" w14:textId="77777777" w:rsidR="000F3C95" w:rsidRDefault="000F3C95"/>
        </w:tc>
      </w:tr>
      <w:tr w:rsidR="000F3C95" w14:paraId="4832BBD4" w14:textId="77777777" w:rsidTr="000F3C95">
        <w:tc>
          <w:tcPr>
            <w:tcW w:w="2329" w:type="dxa"/>
          </w:tcPr>
          <w:p w14:paraId="13BC13B7" w14:textId="77777777" w:rsidR="000F3C95" w:rsidRDefault="000F3C95" w:rsidP="00926AC8">
            <w:r>
              <w:t>CARIVEN-STAQUET</w:t>
            </w:r>
          </w:p>
        </w:tc>
        <w:tc>
          <w:tcPr>
            <w:tcW w:w="1251" w:type="dxa"/>
          </w:tcPr>
          <w:p w14:paraId="314D1917" w14:textId="77777777" w:rsidR="000F3C95" w:rsidRDefault="000F3C95" w:rsidP="00926AC8">
            <w:r>
              <w:t>Milo</w:t>
            </w:r>
          </w:p>
        </w:tc>
        <w:tc>
          <w:tcPr>
            <w:tcW w:w="2007" w:type="dxa"/>
          </w:tcPr>
          <w:p w14:paraId="75C85760" w14:textId="77777777" w:rsidR="000F3C95" w:rsidRDefault="000F3C95" w:rsidP="00926AC8">
            <w:r>
              <w:t>AVA</w:t>
            </w:r>
          </w:p>
        </w:tc>
        <w:tc>
          <w:tcPr>
            <w:tcW w:w="857" w:type="dxa"/>
          </w:tcPr>
          <w:p w14:paraId="21CCFDC8" w14:textId="77777777" w:rsidR="000F3C95" w:rsidRDefault="000F3C95" w:rsidP="00926AC8">
            <w:r>
              <w:t>CG</w:t>
            </w:r>
          </w:p>
        </w:tc>
        <w:tc>
          <w:tcPr>
            <w:tcW w:w="1627" w:type="dxa"/>
          </w:tcPr>
          <w:p w14:paraId="50309787" w14:textId="77777777" w:rsidR="000F3C95" w:rsidRDefault="000F3C95" w:rsidP="00926AC8">
            <w:r>
              <w:t>16149636931</w:t>
            </w:r>
          </w:p>
        </w:tc>
        <w:tc>
          <w:tcPr>
            <w:tcW w:w="1241" w:type="dxa"/>
          </w:tcPr>
          <w:p w14:paraId="733206E2" w14:textId="77777777" w:rsidR="000F3C95" w:rsidRDefault="000F3C95" w:rsidP="00926AC8">
            <w:r>
              <w:t>1000m</w:t>
            </w:r>
          </w:p>
        </w:tc>
      </w:tr>
      <w:tr w:rsidR="000F3C95" w14:paraId="46C967D7" w14:textId="77777777" w:rsidTr="000F3C95">
        <w:tc>
          <w:tcPr>
            <w:tcW w:w="2329" w:type="dxa"/>
          </w:tcPr>
          <w:p w14:paraId="0BA4D78B" w14:textId="77777777" w:rsidR="000F3C95" w:rsidRDefault="000F3C95"/>
        </w:tc>
        <w:tc>
          <w:tcPr>
            <w:tcW w:w="1251" w:type="dxa"/>
          </w:tcPr>
          <w:p w14:paraId="4DED9602" w14:textId="77777777" w:rsidR="000F3C95" w:rsidRDefault="000F3C95"/>
        </w:tc>
        <w:tc>
          <w:tcPr>
            <w:tcW w:w="2007" w:type="dxa"/>
          </w:tcPr>
          <w:p w14:paraId="2EA0B281" w14:textId="77777777" w:rsidR="000F3C95" w:rsidRDefault="000F3C95"/>
        </w:tc>
        <w:tc>
          <w:tcPr>
            <w:tcW w:w="857" w:type="dxa"/>
          </w:tcPr>
          <w:p w14:paraId="65ECC84B" w14:textId="77777777" w:rsidR="000F3C95" w:rsidRDefault="000F3C95"/>
        </w:tc>
        <w:tc>
          <w:tcPr>
            <w:tcW w:w="1627" w:type="dxa"/>
          </w:tcPr>
          <w:p w14:paraId="47CCBF62" w14:textId="77777777" w:rsidR="000F3C95" w:rsidRDefault="000F3C95"/>
        </w:tc>
        <w:tc>
          <w:tcPr>
            <w:tcW w:w="1241" w:type="dxa"/>
          </w:tcPr>
          <w:p w14:paraId="14D70026" w14:textId="77777777" w:rsidR="000F3C95" w:rsidRDefault="000F3C95"/>
        </w:tc>
      </w:tr>
    </w:tbl>
    <w:p w14:paraId="5890463E" w14:textId="77777777" w:rsidR="00DD524B" w:rsidRDefault="00DD524B"/>
    <w:sectPr w:rsidR="00DD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4"/>
    <w:rsid w:val="000123F9"/>
    <w:rsid w:val="000F3C95"/>
    <w:rsid w:val="00182AC8"/>
    <w:rsid w:val="001B7AA9"/>
    <w:rsid w:val="00223ADF"/>
    <w:rsid w:val="0025233F"/>
    <w:rsid w:val="00264163"/>
    <w:rsid w:val="0027151C"/>
    <w:rsid w:val="00284BF1"/>
    <w:rsid w:val="00364494"/>
    <w:rsid w:val="00452477"/>
    <w:rsid w:val="004E1D9F"/>
    <w:rsid w:val="00550513"/>
    <w:rsid w:val="00564281"/>
    <w:rsid w:val="005E0241"/>
    <w:rsid w:val="0060367A"/>
    <w:rsid w:val="006B4777"/>
    <w:rsid w:val="006B71AE"/>
    <w:rsid w:val="006F0D90"/>
    <w:rsid w:val="00776C6C"/>
    <w:rsid w:val="007C1CCB"/>
    <w:rsid w:val="00825FBB"/>
    <w:rsid w:val="008457AA"/>
    <w:rsid w:val="00860A9E"/>
    <w:rsid w:val="009845E5"/>
    <w:rsid w:val="009C3820"/>
    <w:rsid w:val="00A64639"/>
    <w:rsid w:val="00B35D54"/>
    <w:rsid w:val="00BC4B4E"/>
    <w:rsid w:val="00D61911"/>
    <w:rsid w:val="00DD524B"/>
    <w:rsid w:val="00EB470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0B52"/>
  <w15:chartTrackingRefBased/>
  <w15:docId w15:val="{1CE91923-1BB8-48A4-8281-A153AF50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D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D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D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D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D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D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D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D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D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D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D5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33</cp:revision>
  <dcterms:created xsi:type="dcterms:W3CDTF">2025-12-12T12:15:00Z</dcterms:created>
  <dcterms:modified xsi:type="dcterms:W3CDTF">2025-12-12T15:20:00Z</dcterms:modified>
</cp:coreProperties>
</file>