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E6D3" w14:textId="4C94121B" w:rsidR="007B44ED" w:rsidRPr="007B44ED" w:rsidRDefault="007B44ED" w:rsidP="007B44ED">
      <w:pPr>
        <w:jc w:val="center"/>
        <w:rPr>
          <w:b/>
          <w:bCs/>
          <w:sz w:val="40"/>
          <w:szCs w:val="40"/>
        </w:rPr>
      </w:pPr>
      <w:r w:rsidRPr="007B44ED">
        <w:rPr>
          <w:b/>
          <w:bCs/>
          <w:sz w:val="40"/>
          <w:szCs w:val="40"/>
        </w:rPr>
        <w:t xml:space="preserve">Juges disponibles </w:t>
      </w:r>
      <w:r w:rsidR="007F0272">
        <w:rPr>
          <w:b/>
          <w:bCs/>
          <w:sz w:val="40"/>
          <w:szCs w:val="40"/>
        </w:rPr>
        <w:t>Territoire HDF</w:t>
      </w:r>
      <w:r w:rsidRPr="007B44ED">
        <w:rPr>
          <w:b/>
          <w:bCs/>
          <w:sz w:val="40"/>
          <w:szCs w:val="40"/>
        </w:rPr>
        <w:t xml:space="preserve"> Gym UGSEL</w:t>
      </w:r>
    </w:p>
    <w:p w14:paraId="44156664" w14:textId="44836F7B" w:rsidR="007B44ED" w:rsidRDefault="000B097A">
      <w:r w:rsidRPr="000B097A">
        <w:rPr>
          <w:highlight w:val="yellow"/>
        </w:rPr>
        <w:t>Date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00"/>
        <w:gridCol w:w="3179"/>
        <w:gridCol w:w="2807"/>
        <w:gridCol w:w="2891"/>
        <w:gridCol w:w="2317"/>
      </w:tblGrid>
      <w:tr w:rsidR="00B779B2" w:rsidRPr="002F75BE" w14:paraId="48249A3F" w14:textId="1F425509" w:rsidTr="00B779B2">
        <w:tc>
          <w:tcPr>
            <w:tcW w:w="1000" w:type="pct"/>
          </w:tcPr>
          <w:p w14:paraId="75698A4B" w14:textId="07DDACD2" w:rsidR="00B779B2" w:rsidRPr="002F75BE" w:rsidRDefault="00B779B2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1136" w:type="pct"/>
          </w:tcPr>
          <w:p w14:paraId="6CEB4B97" w14:textId="7983CE35" w:rsidR="00B779B2" w:rsidRPr="002F75BE" w:rsidRDefault="00B779B2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1003" w:type="pct"/>
          </w:tcPr>
          <w:p w14:paraId="19BFD2E0" w14:textId="0646FA44" w:rsidR="00B779B2" w:rsidRPr="002F75BE" w:rsidRDefault="00B779B2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Niveau de juge (et préciser si GAF ou GAM)</w:t>
            </w:r>
          </w:p>
        </w:tc>
        <w:tc>
          <w:tcPr>
            <w:tcW w:w="1033" w:type="pct"/>
          </w:tcPr>
          <w:p w14:paraId="5BB19EC4" w14:textId="3140884E" w:rsidR="00B779B2" w:rsidRPr="002F75BE" w:rsidRDefault="00B779B2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Si Gym, merci de préciser la catégorie</w:t>
            </w:r>
          </w:p>
        </w:tc>
        <w:tc>
          <w:tcPr>
            <w:tcW w:w="828" w:type="pct"/>
          </w:tcPr>
          <w:p w14:paraId="4EC50C2A" w14:textId="426C3B7D" w:rsidR="00B779B2" w:rsidRPr="002F75BE" w:rsidRDefault="00B779B2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Agrès souhaités si possible (2 max)</w:t>
            </w:r>
          </w:p>
        </w:tc>
      </w:tr>
      <w:tr w:rsidR="00B779B2" w:rsidRPr="002F75BE" w14:paraId="18267670" w14:textId="7870958D" w:rsidTr="00B779B2">
        <w:tc>
          <w:tcPr>
            <w:tcW w:w="1000" w:type="pct"/>
          </w:tcPr>
          <w:p w14:paraId="3F3E42F2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529B1282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2221E1D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56F88C2D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12262A73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4F59E591" w14:textId="5D374ABA" w:rsidTr="00B779B2">
        <w:tc>
          <w:tcPr>
            <w:tcW w:w="1000" w:type="pct"/>
          </w:tcPr>
          <w:p w14:paraId="169A633B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3BDD9F48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034669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1AE49CA3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2D3AB051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64C608CF" w14:textId="3F8AD8BC" w:rsidTr="00B779B2">
        <w:tc>
          <w:tcPr>
            <w:tcW w:w="1000" w:type="pct"/>
          </w:tcPr>
          <w:p w14:paraId="46C8C909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1FD5448D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53B38660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3BBD35C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4CA97EC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0F487937" w14:textId="1D72B53A" w:rsidTr="00B779B2">
        <w:tc>
          <w:tcPr>
            <w:tcW w:w="1000" w:type="pct"/>
          </w:tcPr>
          <w:p w14:paraId="1C4CD966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4B3CDC9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78E88CE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4D45F15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549F265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08F87574" w14:textId="788FDC1B" w:rsidTr="00B779B2">
        <w:tc>
          <w:tcPr>
            <w:tcW w:w="1000" w:type="pct"/>
          </w:tcPr>
          <w:p w14:paraId="6A5EE7F4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55F5659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247258D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2C385A99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41FBF098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188EDB9C" w14:textId="7949C990" w:rsidTr="00B779B2">
        <w:tc>
          <w:tcPr>
            <w:tcW w:w="1000" w:type="pct"/>
          </w:tcPr>
          <w:p w14:paraId="3EBE9CC3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3190B27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171B5FF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1ACBD3F3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1EC68B0E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27E847F7" w14:textId="41D167BC" w:rsidTr="00B779B2">
        <w:tc>
          <w:tcPr>
            <w:tcW w:w="1000" w:type="pct"/>
          </w:tcPr>
          <w:p w14:paraId="3B8BAA5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7812AE0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7FAC6936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700C6E16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1985745C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30D26198" w14:textId="77777777" w:rsidTr="00B779B2">
        <w:tc>
          <w:tcPr>
            <w:tcW w:w="1000" w:type="pct"/>
          </w:tcPr>
          <w:p w14:paraId="1161D781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71952882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023FE95C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29FC622A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524EB714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0A33B310" w14:textId="77777777" w:rsidTr="00B779B2">
        <w:tc>
          <w:tcPr>
            <w:tcW w:w="1000" w:type="pct"/>
          </w:tcPr>
          <w:p w14:paraId="6AAAFEDA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3CFFE4E3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3FFC9D53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140E50BC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043BEE5A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6CFF9836" w14:textId="77777777" w:rsidTr="00B779B2">
        <w:tc>
          <w:tcPr>
            <w:tcW w:w="1000" w:type="pct"/>
          </w:tcPr>
          <w:p w14:paraId="379D694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2CDDCDF9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54338DDE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30F892D1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4B253218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5AF45662" w14:textId="77777777" w:rsidTr="00B779B2">
        <w:tc>
          <w:tcPr>
            <w:tcW w:w="1000" w:type="pct"/>
          </w:tcPr>
          <w:p w14:paraId="592AF898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08FD215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087B5AEE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0A7D349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00586A58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5B539483" w14:textId="77777777" w:rsidTr="00B779B2">
        <w:tc>
          <w:tcPr>
            <w:tcW w:w="1000" w:type="pct"/>
          </w:tcPr>
          <w:p w14:paraId="703AEA0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1F3111D2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388578D6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1504FBF9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7B432E49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1718D8C5" w14:textId="77777777" w:rsidTr="00B779B2">
        <w:tc>
          <w:tcPr>
            <w:tcW w:w="1000" w:type="pct"/>
          </w:tcPr>
          <w:p w14:paraId="65DECD44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2F7595E7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D047D7C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29D726FF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3DFFBD95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6955530E" w14:textId="77777777" w:rsidTr="00B779B2">
        <w:tc>
          <w:tcPr>
            <w:tcW w:w="1000" w:type="pct"/>
          </w:tcPr>
          <w:p w14:paraId="26C88DE8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76F8C18A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025B72E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1DD22C8D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2303F185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272FE913" w14:textId="77777777" w:rsidTr="00B779B2">
        <w:tc>
          <w:tcPr>
            <w:tcW w:w="1000" w:type="pct"/>
          </w:tcPr>
          <w:p w14:paraId="198097D8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754DF03D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4A064BE5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366974FE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06B9F670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  <w:tr w:rsidR="00B779B2" w:rsidRPr="002F75BE" w14:paraId="59D93101" w14:textId="77777777" w:rsidTr="00B779B2">
        <w:tc>
          <w:tcPr>
            <w:tcW w:w="1000" w:type="pct"/>
          </w:tcPr>
          <w:p w14:paraId="7D5F748C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5207219C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14:paraId="76A13629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1033" w:type="pct"/>
          </w:tcPr>
          <w:p w14:paraId="392E67B3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14:paraId="444D0582" w14:textId="77777777" w:rsidR="00B779B2" w:rsidRPr="002F75BE" w:rsidRDefault="00B779B2">
            <w:pPr>
              <w:rPr>
                <w:sz w:val="24"/>
                <w:szCs w:val="24"/>
              </w:rPr>
            </w:pPr>
          </w:p>
        </w:tc>
      </w:tr>
    </w:tbl>
    <w:p w14:paraId="70E9B8F9" w14:textId="77777777" w:rsidR="007B44ED" w:rsidRDefault="007B44ED"/>
    <w:sectPr w:rsidR="007B44ED" w:rsidSect="002F7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ED"/>
    <w:rsid w:val="000B097A"/>
    <w:rsid w:val="002F75BE"/>
    <w:rsid w:val="00570DF5"/>
    <w:rsid w:val="00735CF6"/>
    <w:rsid w:val="007B44ED"/>
    <w:rsid w:val="007F0272"/>
    <w:rsid w:val="00B779B2"/>
    <w:rsid w:val="00BF57EC"/>
    <w:rsid w:val="00D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BF3F"/>
  <w15:chartTrackingRefBased/>
  <w15:docId w15:val="{A7EE9229-7CCE-4A90-8EEA-E82C5E1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alinecousin19@gmail.com</dc:creator>
  <cp:keywords/>
  <dc:description/>
  <cp:lastModifiedBy>Aline Cousin</cp:lastModifiedBy>
  <cp:revision>7</cp:revision>
  <dcterms:created xsi:type="dcterms:W3CDTF">2023-02-13T15:31:00Z</dcterms:created>
  <dcterms:modified xsi:type="dcterms:W3CDTF">2025-02-12T10:04:00Z</dcterms:modified>
</cp:coreProperties>
</file>