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FBD" w14:textId="60797FF0" w:rsidR="004E07A4" w:rsidRDefault="004E07A4" w:rsidP="004E07A4">
      <w:pPr>
        <w:jc w:val="right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ABBCE39" wp14:editId="49F04942">
            <wp:simplePos x="0" y="0"/>
            <wp:positionH relativeFrom="column">
              <wp:posOffset>687070</wp:posOffset>
            </wp:positionH>
            <wp:positionV relativeFrom="paragraph">
              <wp:posOffset>4445</wp:posOffset>
            </wp:positionV>
            <wp:extent cx="1438275" cy="866775"/>
            <wp:effectExtent l="0" t="0" r="9525" b="9525"/>
            <wp:wrapNone/>
            <wp:docPr id="1207168321" name="Imag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08EB6CDB" wp14:editId="6D51C593">
            <wp:simplePos x="0" y="0"/>
            <wp:positionH relativeFrom="column">
              <wp:posOffset>4831714</wp:posOffset>
            </wp:positionH>
            <wp:positionV relativeFrom="paragraph">
              <wp:posOffset>-2540</wp:posOffset>
            </wp:positionV>
            <wp:extent cx="1015919" cy="1035050"/>
            <wp:effectExtent l="0" t="0" r="0" b="0"/>
            <wp:wrapNone/>
            <wp:docPr id="2123245106" name="Image 4" descr="Axe1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Axe1_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25" cy="10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819C6" w14:textId="15B3254D" w:rsidR="004E07A4" w:rsidRDefault="004E07A4" w:rsidP="004E07A4">
      <w:pPr>
        <w:jc w:val="right"/>
        <w:rPr>
          <w:b/>
          <w:bCs/>
        </w:rPr>
      </w:pPr>
    </w:p>
    <w:p w14:paraId="3CD1AFE6" w14:textId="6FE383F6" w:rsidR="004E07A4" w:rsidRDefault="004E07A4" w:rsidP="004E07A4">
      <w:pPr>
        <w:tabs>
          <w:tab w:val="left" w:pos="1090"/>
        </w:tabs>
        <w:rPr>
          <w:b/>
          <w:bCs/>
        </w:rPr>
      </w:pPr>
      <w:r>
        <w:rPr>
          <w:b/>
          <w:bCs/>
        </w:rPr>
        <w:tab/>
      </w:r>
    </w:p>
    <w:p w14:paraId="5173D7C5" w14:textId="77777777" w:rsidR="004E07A4" w:rsidRDefault="004E07A4" w:rsidP="004E07A4">
      <w:pPr>
        <w:tabs>
          <w:tab w:val="left" w:pos="1090"/>
        </w:tabs>
        <w:rPr>
          <w:b/>
          <w:bCs/>
        </w:rPr>
      </w:pPr>
    </w:p>
    <w:p w14:paraId="06A837FC" w14:textId="77777777" w:rsidR="004E07A4" w:rsidRDefault="004E07A4" w:rsidP="004E07A4">
      <w:pPr>
        <w:tabs>
          <w:tab w:val="left" w:pos="1090"/>
        </w:tabs>
        <w:rPr>
          <w:b/>
          <w:bCs/>
        </w:rPr>
      </w:pPr>
    </w:p>
    <w:p w14:paraId="5355F03B" w14:textId="77777777" w:rsidR="004E07A4" w:rsidRDefault="004E07A4" w:rsidP="004E07A4">
      <w:pPr>
        <w:jc w:val="right"/>
        <w:rPr>
          <w:b/>
          <w:bCs/>
        </w:rPr>
      </w:pPr>
    </w:p>
    <w:p w14:paraId="22EDF3EF" w14:textId="77777777" w:rsidR="004E07A4" w:rsidRDefault="004E07A4" w:rsidP="004E07A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DB3CBE7" w14:textId="77777777" w:rsidR="004E07A4" w:rsidRDefault="004E07A4" w:rsidP="004E07A4">
      <w:pPr>
        <w:jc w:val="center"/>
        <w:rPr>
          <w:b/>
          <w:bCs/>
          <w:sz w:val="16"/>
          <w:szCs w:val="16"/>
        </w:rPr>
      </w:pPr>
    </w:p>
    <w:p w14:paraId="15A2199D" w14:textId="77777777" w:rsidR="004E07A4" w:rsidRDefault="004E07A4" w:rsidP="004E07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UGSEL District : LILLE-ARMENTIERES                                       UGSEL District : ROUBAIX-TOURCOING </w:t>
      </w:r>
    </w:p>
    <w:p w14:paraId="06BD5476" w14:textId="77777777" w:rsidR="004E07A4" w:rsidRPr="00923D82" w:rsidRDefault="004E07A4" w:rsidP="004E07A4">
      <w:pPr>
        <w:jc w:val="center"/>
        <w:rPr>
          <w:b/>
          <w:bCs/>
          <w:color w:val="0000FF"/>
          <w:sz w:val="20"/>
          <w:szCs w:val="20"/>
        </w:rPr>
      </w:pPr>
      <w:r>
        <w:t xml:space="preserve"> </w:t>
      </w:r>
      <w:hyperlink r:id="rId6" w:history="1">
        <w:r w:rsidRPr="00923D82">
          <w:rPr>
            <w:rStyle w:val="Lienhypertexte"/>
            <w:b/>
            <w:bCs/>
            <w:sz w:val="20"/>
            <w:szCs w:val="20"/>
          </w:rPr>
          <w:t>Emmanuelle.cottigny@laposte.net</w:t>
        </w:r>
      </w:hyperlink>
      <w:r>
        <w:t xml:space="preserve"> </w:t>
      </w:r>
      <w:r w:rsidRPr="00923D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923D82">
        <w:rPr>
          <w:b/>
          <w:bCs/>
          <w:color w:val="0000FF"/>
          <w:sz w:val="20"/>
          <w:szCs w:val="20"/>
        </w:rPr>
        <w:t xml:space="preserve">                                        </w:t>
      </w:r>
      <w:r>
        <w:rPr>
          <w:b/>
          <w:bCs/>
          <w:color w:val="0000FF"/>
          <w:sz w:val="20"/>
          <w:szCs w:val="20"/>
        </w:rPr>
        <w:t xml:space="preserve">                  </w:t>
      </w:r>
      <w:r w:rsidRPr="00923D82">
        <w:rPr>
          <w:b/>
          <w:bCs/>
          <w:color w:val="0000FF"/>
          <w:sz w:val="20"/>
          <w:szCs w:val="20"/>
        </w:rPr>
        <w:t xml:space="preserve">   </w:t>
      </w:r>
      <w:hyperlink r:id="rId7" w:history="1">
        <w:r w:rsidRPr="00BE3194">
          <w:rPr>
            <w:rStyle w:val="Lienhypertexte"/>
            <w:b/>
            <w:bCs/>
            <w:sz w:val="20"/>
            <w:szCs w:val="20"/>
          </w:rPr>
          <w:t>o.giraud@ejm.net</w:t>
        </w:r>
      </w:hyperlink>
      <w:r>
        <w:rPr>
          <w:b/>
          <w:bCs/>
          <w:sz w:val="20"/>
          <w:szCs w:val="20"/>
        </w:rPr>
        <w:t xml:space="preserve"> </w:t>
      </w:r>
    </w:p>
    <w:p w14:paraId="285DDDBA" w14:textId="77777777" w:rsidR="004E07A4" w:rsidRPr="00D422F0" w:rsidRDefault="004E07A4" w:rsidP="004E07A4">
      <w:pPr>
        <w:jc w:val="center"/>
        <w:rPr>
          <w:b/>
          <w:bCs/>
        </w:rPr>
      </w:pPr>
    </w:p>
    <w:p w14:paraId="340FFE84" w14:textId="77777777" w:rsidR="004E07A4" w:rsidRPr="00D422F0" w:rsidRDefault="004E07A4" w:rsidP="004E07A4">
      <w:r>
        <w:rPr>
          <w:b/>
          <w:bCs/>
          <w:sz w:val="20"/>
          <w:szCs w:val="20"/>
        </w:rPr>
        <w:t xml:space="preserve">                     </w:t>
      </w:r>
    </w:p>
    <w:p w14:paraId="64A3CE8A" w14:textId="77777777" w:rsidR="004E07A4" w:rsidRPr="00D422F0" w:rsidRDefault="004E07A4" w:rsidP="004E07A4">
      <w:pPr>
        <w:pStyle w:val="Titre3"/>
        <w:jc w:val="left"/>
      </w:pPr>
    </w:p>
    <w:p w14:paraId="7B3773FF" w14:textId="77777777" w:rsidR="004E07A4" w:rsidRPr="00923D82" w:rsidRDefault="004E07A4" w:rsidP="004E07A4"/>
    <w:p w14:paraId="196A051C" w14:textId="77777777" w:rsidR="004E07A4" w:rsidRPr="00C85B39" w:rsidRDefault="004E07A4" w:rsidP="004E07A4">
      <w:pPr>
        <w:pStyle w:val="Titre3"/>
        <w:rPr>
          <w:u w:val="none"/>
        </w:rPr>
      </w:pPr>
      <w:r w:rsidRPr="00C85B39">
        <w:rPr>
          <w:u w:val="none"/>
        </w:rPr>
        <w:t>Qualification pour le Départemental de Triathlon Benjamins Minimes</w:t>
      </w:r>
      <w:r>
        <w:rPr>
          <w:u w:val="none"/>
        </w:rPr>
        <w:t xml:space="preserve"> Indoor</w:t>
      </w:r>
    </w:p>
    <w:p w14:paraId="1352C63C" w14:textId="77777777" w:rsidR="004E07A4" w:rsidRDefault="004E07A4" w:rsidP="004E07A4">
      <w:pPr>
        <w:pStyle w:val="Corpsdetexte21"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de Lille Armentières / Roubaix Tourcoing</w:t>
      </w:r>
    </w:p>
    <w:p w14:paraId="698BB513" w14:textId="77777777" w:rsidR="004E07A4" w:rsidRDefault="004E07A4" w:rsidP="004E07A4"/>
    <w:p w14:paraId="2FAE8C78" w14:textId="77777777" w:rsidR="004E07A4" w:rsidRDefault="004E07A4" w:rsidP="004E07A4"/>
    <w:p w14:paraId="564FA704" w14:textId="77777777" w:rsidR="004E07A4" w:rsidRPr="00AA77B4" w:rsidRDefault="004E07A4" w:rsidP="004E07A4">
      <w:r w:rsidRPr="00AA77B4">
        <w:t xml:space="preserve">Chers collègues </w:t>
      </w:r>
    </w:p>
    <w:p w14:paraId="48C732F9" w14:textId="77777777" w:rsidR="004E07A4" w:rsidRPr="00AA77B4" w:rsidRDefault="004E07A4" w:rsidP="004E07A4"/>
    <w:p w14:paraId="1CFB513A" w14:textId="77777777" w:rsidR="004E07A4" w:rsidRPr="00AA77B4" w:rsidRDefault="004E07A4" w:rsidP="004E07A4">
      <w:pPr>
        <w:pStyle w:val="Corpsdetexte"/>
      </w:pPr>
      <w:r w:rsidRPr="00AA77B4">
        <w:t>La qualification pour le départemental de triathlon aura lieu :</w:t>
      </w:r>
    </w:p>
    <w:p w14:paraId="7067DE95" w14:textId="77777777" w:rsidR="004E07A4" w:rsidRPr="00AA77B4" w:rsidRDefault="004E07A4" w:rsidP="004E07A4"/>
    <w:p w14:paraId="5BD2E307" w14:textId="21E696AC" w:rsidR="004E07A4" w:rsidRPr="00AA77B4" w:rsidRDefault="004E07A4" w:rsidP="004E07A4">
      <w:r w:rsidRPr="00AA77B4">
        <w:t xml:space="preserve">Date : </w:t>
      </w:r>
      <w:r w:rsidRPr="00AA77B4">
        <w:rPr>
          <w:b/>
        </w:rPr>
        <w:t xml:space="preserve">Mercredi </w:t>
      </w:r>
      <w:r>
        <w:rPr>
          <w:b/>
        </w:rPr>
        <w:t>6</w:t>
      </w:r>
      <w:r w:rsidRPr="00AA77B4">
        <w:rPr>
          <w:b/>
        </w:rPr>
        <w:t xml:space="preserve"> Décembre 202</w:t>
      </w:r>
      <w:r>
        <w:rPr>
          <w:b/>
        </w:rPr>
        <w:t>3</w:t>
      </w:r>
    </w:p>
    <w:p w14:paraId="445C68C5" w14:textId="77777777" w:rsidR="004E07A4" w:rsidRPr="00AA77B4" w:rsidRDefault="004E07A4" w:rsidP="004E07A4">
      <w:r w:rsidRPr="00AA77B4">
        <w:t xml:space="preserve">Lieu : </w:t>
      </w:r>
      <w:r w:rsidRPr="00AA77B4">
        <w:rPr>
          <w:b/>
        </w:rPr>
        <w:t xml:space="preserve">Ecole Jeannine Manuel </w:t>
      </w:r>
      <w:r w:rsidRPr="00AA77B4">
        <w:t>(</w:t>
      </w:r>
      <w:r w:rsidRPr="00AA77B4">
        <w:rPr>
          <w:rStyle w:val="xbe"/>
        </w:rPr>
        <w:t>418 bis Rue Albert Bailly, 59700 Marcq-en-Barœul)</w:t>
      </w:r>
    </w:p>
    <w:p w14:paraId="282C369E" w14:textId="77777777" w:rsidR="004E07A4" w:rsidRPr="00AA77B4" w:rsidRDefault="004E07A4" w:rsidP="004E07A4">
      <w:pPr>
        <w:jc w:val="center"/>
      </w:pPr>
    </w:p>
    <w:p w14:paraId="43381833" w14:textId="77777777" w:rsidR="004E07A4" w:rsidRPr="00AA77B4" w:rsidRDefault="004E07A4" w:rsidP="004E07A4">
      <w:r w:rsidRPr="00AA77B4">
        <w:t xml:space="preserve"> ACCUEIL à partir de </w:t>
      </w:r>
      <w:r w:rsidRPr="00AA77B4">
        <w:rPr>
          <w:b/>
        </w:rPr>
        <w:t>13H00</w:t>
      </w:r>
    </w:p>
    <w:p w14:paraId="5A053D55" w14:textId="77777777" w:rsidR="004E07A4" w:rsidRPr="00AA77B4" w:rsidRDefault="004E07A4" w:rsidP="004E07A4">
      <w:pPr>
        <w:jc w:val="both"/>
      </w:pPr>
      <w:r w:rsidRPr="00AA77B4">
        <w:t xml:space="preserve"> EPREUVES de </w:t>
      </w:r>
      <w:r w:rsidRPr="00AA77B4">
        <w:rPr>
          <w:b/>
        </w:rPr>
        <w:t>13H30 à 16H30</w:t>
      </w:r>
    </w:p>
    <w:p w14:paraId="160ED9CC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52C61A82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14F3DE4C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  <w:r w:rsidRPr="00AA77B4">
        <w:t>Tous les inscrits réalisent :</w:t>
      </w:r>
    </w:p>
    <w:p w14:paraId="6AA3C0C1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  <w:r w:rsidRPr="00AA77B4">
        <w:t xml:space="preserve">Un </w:t>
      </w:r>
      <w:smartTag w:uri="urn:schemas-microsoft-com:office:smarttags" w:element="metricconverter">
        <w:smartTagPr>
          <w:attr w:name="ProductID" w:val="50 m"/>
        </w:smartTagPr>
        <w:r w:rsidRPr="00AA77B4">
          <w:t>50 m</w:t>
        </w:r>
      </w:smartTag>
      <w:r w:rsidRPr="00AA77B4">
        <w:t xml:space="preserve"> ou un 1000m</w:t>
      </w:r>
    </w:p>
    <w:p w14:paraId="2726A054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  <w:r w:rsidRPr="00AA77B4">
        <w:t xml:space="preserve">Un lancer de POIDS  </w:t>
      </w:r>
    </w:p>
    <w:p w14:paraId="0FE185CB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  <w:r w:rsidRPr="00AA77B4">
        <w:t xml:space="preserve">Une épreuve de HAUTEUR ou de LONGUEUR  </w:t>
      </w:r>
    </w:p>
    <w:p w14:paraId="59D676F7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139EC0BE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4C54F8C9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72D926F6" w14:textId="77777777" w:rsidR="004E07A4" w:rsidRPr="00AA77B4" w:rsidRDefault="004E07A4" w:rsidP="004E07A4">
      <w:pPr>
        <w:rPr>
          <w:b/>
          <w:bCs/>
        </w:rPr>
      </w:pPr>
      <w:r w:rsidRPr="00AA77B4">
        <w:rPr>
          <w:b/>
          <w:bCs/>
        </w:rPr>
        <w:t>NB : ne fonctionnant que sur 2 districts, il est indispensable que chaque établissement présente 2 adultes et 1 ou 2 jeune-juges pour que la compétition fonctionne correctement.</w:t>
      </w:r>
    </w:p>
    <w:p w14:paraId="0FB89372" w14:textId="77777777" w:rsidR="004E07A4" w:rsidRPr="00AA77B4" w:rsidRDefault="004E07A4" w:rsidP="004E07A4">
      <w:pPr>
        <w:rPr>
          <w:b/>
          <w:bCs/>
        </w:rPr>
      </w:pPr>
    </w:p>
    <w:p w14:paraId="36FD3B6E" w14:textId="77777777" w:rsidR="004E07A4" w:rsidRPr="00AA77B4" w:rsidRDefault="004E07A4" w:rsidP="004E07A4">
      <w:pPr>
        <w:rPr>
          <w:b/>
          <w:bCs/>
        </w:rPr>
      </w:pPr>
      <w:r w:rsidRPr="00AA77B4">
        <w:rPr>
          <w:b/>
          <w:bCs/>
        </w:rPr>
        <w:t xml:space="preserve"> </w:t>
      </w:r>
      <w:r w:rsidRPr="00AA77B4">
        <w:t>Merci de votre compréhension</w:t>
      </w:r>
    </w:p>
    <w:p w14:paraId="2BDDBB96" w14:textId="77777777" w:rsidR="004E07A4" w:rsidRPr="00AA77B4" w:rsidRDefault="004E07A4" w:rsidP="004E07A4">
      <w:pPr>
        <w:pStyle w:val="Corpsdetexte21"/>
        <w:overflowPunct/>
        <w:autoSpaceDE/>
        <w:autoSpaceDN/>
        <w:adjustRightInd/>
        <w:jc w:val="left"/>
        <w:textAlignment w:val="auto"/>
      </w:pPr>
    </w:p>
    <w:p w14:paraId="74722E0C" w14:textId="77777777" w:rsidR="004E07A4" w:rsidRPr="00AA77B4" w:rsidRDefault="004E07A4" w:rsidP="004E07A4">
      <w:pPr>
        <w:jc w:val="center"/>
        <w:rPr>
          <w:b/>
          <w:bCs/>
          <w:color w:val="FF0000"/>
        </w:rPr>
      </w:pPr>
      <w:r w:rsidRPr="00AA77B4">
        <w:rPr>
          <w:b/>
          <w:bCs/>
          <w:color w:val="FF0000"/>
        </w:rPr>
        <w:t>Merci de faire respecter les consignes habituelles de comportement et propreté</w:t>
      </w:r>
    </w:p>
    <w:p w14:paraId="5B5D8A47" w14:textId="77777777" w:rsidR="004E07A4" w:rsidRPr="00AA77B4" w:rsidRDefault="004E07A4" w:rsidP="004E07A4">
      <w:pPr>
        <w:jc w:val="both"/>
        <w:rPr>
          <w:b/>
          <w:bCs/>
          <w:color w:val="FF0000"/>
        </w:rPr>
      </w:pPr>
    </w:p>
    <w:p w14:paraId="2E8EB2D1" w14:textId="77777777" w:rsidR="004E07A4" w:rsidRPr="00AA77B4" w:rsidRDefault="004E07A4" w:rsidP="004E07A4"/>
    <w:p w14:paraId="336EBA6B" w14:textId="77777777" w:rsidR="004E07A4" w:rsidRPr="00AA77B4" w:rsidRDefault="004E07A4" w:rsidP="004E07A4">
      <w:pPr>
        <w:rPr>
          <w:b/>
          <w:color w:val="FF0000"/>
        </w:rPr>
      </w:pPr>
      <w:r w:rsidRPr="00AA77B4">
        <w:rPr>
          <w:b/>
          <w:color w:val="FF0000"/>
        </w:rPr>
        <w:t>ATTENTION</w:t>
      </w:r>
    </w:p>
    <w:p w14:paraId="39F26114" w14:textId="77777777" w:rsidR="004E07A4" w:rsidRPr="00AA77B4" w:rsidRDefault="004E07A4" w:rsidP="004E07A4">
      <w:pPr>
        <w:rPr>
          <w:b/>
          <w:color w:val="FF0000"/>
          <w:u w:val="single"/>
        </w:rPr>
      </w:pPr>
    </w:p>
    <w:p w14:paraId="22831DAD" w14:textId="66847B9C" w:rsidR="004E07A4" w:rsidRPr="00AA77B4" w:rsidRDefault="004E07A4" w:rsidP="004E07A4">
      <w:r w:rsidRPr="00AA77B4">
        <w:t xml:space="preserve">Vos engagements sont à </w:t>
      </w:r>
      <w:r w:rsidRPr="00AA77B4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B9F8E3" wp14:editId="29FD652C">
                <wp:simplePos x="0" y="0"/>
                <wp:positionH relativeFrom="column">
                  <wp:posOffset>228600</wp:posOffset>
                </wp:positionH>
                <wp:positionV relativeFrom="paragraph">
                  <wp:posOffset>6417309</wp:posOffset>
                </wp:positionV>
                <wp:extent cx="6286500" cy="0"/>
                <wp:effectExtent l="0" t="0" r="0" b="0"/>
                <wp:wrapNone/>
                <wp:docPr id="523615744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191D" id="Connecteur droit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505.3pt" to="513pt,5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"/>
            </w:pict>
          </mc:Fallback>
        </mc:AlternateContent>
      </w:r>
      <w:r w:rsidRPr="00AA77B4">
        <w:t xml:space="preserve">faire directement sur USPORT </w:t>
      </w:r>
      <w:r w:rsidRPr="00AA77B4">
        <w:rPr>
          <w:b/>
          <w:u w:val="single"/>
        </w:rPr>
        <w:t>avant</w:t>
      </w:r>
      <w:r w:rsidRPr="00AA77B4">
        <w:t xml:space="preserve"> le </w:t>
      </w:r>
      <w:r>
        <w:t>1</w:t>
      </w:r>
      <w:r w:rsidRPr="004E07A4">
        <w:rPr>
          <w:vertAlign w:val="superscript"/>
        </w:rPr>
        <w:t>er</w:t>
      </w:r>
      <w:r>
        <w:t xml:space="preserve"> </w:t>
      </w:r>
      <w:r w:rsidRPr="00AA77B4">
        <w:t xml:space="preserve"> Décembre 202</w:t>
      </w:r>
      <w:r>
        <w:t>3</w:t>
      </w:r>
      <w:r w:rsidRPr="00AA77B4">
        <w:t xml:space="preserve"> à 12h, date de clôture des engagements.</w:t>
      </w:r>
    </w:p>
    <w:p w14:paraId="1B162E6C" w14:textId="77777777" w:rsidR="004E07A4" w:rsidRPr="00AA77B4" w:rsidRDefault="004E07A4" w:rsidP="004E07A4"/>
    <w:p w14:paraId="3CFF9E08" w14:textId="77777777" w:rsidR="004E07A4" w:rsidRDefault="004E07A4" w:rsidP="004E07A4"/>
    <w:p w14:paraId="355E669C" w14:textId="77777777" w:rsidR="004E07A4" w:rsidRDefault="004E07A4" w:rsidP="004E07A4">
      <w:pPr>
        <w:rPr>
          <w:sz w:val="28"/>
          <w:szCs w:val="28"/>
        </w:rPr>
      </w:pPr>
      <w:r w:rsidRPr="00AA77B4">
        <w:rPr>
          <w:sz w:val="28"/>
          <w:szCs w:val="28"/>
        </w:rPr>
        <w:t>Sportivement</w:t>
      </w:r>
      <w:r>
        <w:rPr>
          <w:sz w:val="28"/>
          <w:szCs w:val="28"/>
        </w:rPr>
        <w:t xml:space="preserve"> </w:t>
      </w:r>
    </w:p>
    <w:p w14:paraId="01933003" w14:textId="77777777" w:rsidR="004E07A4" w:rsidRPr="00AA77B4" w:rsidRDefault="004E07A4" w:rsidP="004E07A4">
      <w:pPr>
        <w:rPr>
          <w:sz w:val="28"/>
          <w:szCs w:val="28"/>
        </w:rPr>
      </w:pPr>
    </w:p>
    <w:p w14:paraId="06A5A58E" w14:textId="77777777" w:rsidR="004E07A4" w:rsidRPr="00AA77B4" w:rsidRDefault="004E07A4" w:rsidP="004E07A4">
      <w:pPr>
        <w:rPr>
          <w:lang w:val="es-ES_tradnl"/>
        </w:rPr>
      </w:pPr>
      <w:r w:rsidRPr="00AA77B4">
        <w:rPr>
          <w:lang w:val="es-ES_tradnl"/>
        </w:rPr>
        <w:t xml:space="preserve">Olivier Giraud </w:t>
      </w:r>
      <w:r>
        <w:rPr>
          <w:lang w:val="es-ES_tradnl"/>
        </w:rPr>
        <w:t>-</w:t>
      </w:r>
      <w:r w:rsidRPr="00AA77B4">
        <w:rPr>
          <w:lang w:val="es-ES_tradnl"/>
        </w:rPr>
        <w:t>Tel: 0672813037</w:t>
      </w:r>
    </w:p>
    <w:p w14:paraId="1BCCF07C" w14:textId="5A49E1E0" w:rsidR="004E07A4" w:rsidRPr="00AA77B4" w:rsidRDefault="004E07A4" w:rsidP="004E07A4">
      <w:r w:rsidRPr="00AA77B4">
        <w:rPr>
          <w:lang w:val="es-ES_tradnl"/>
        </w:rPr>
        <w:t>Emmanuelle Cottigny</w:t>
      </w:r>
      <w:r w:rsidRPr="00AA77B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8E1B8B" wp14:editId="140D38D4">
                <wp:simplePos x="0" y="0"/>
                <wp:positionH relativeFrom="column">
                  <wp:posOffset>228600</wp:posOffset>
                </wp:positionH>
                <wp:positionV relativeFrom="paragraph">
                  <wp:posOffset>6417309</wp:posOffset>
                </wp:positionV>
                <wp:extent cx="6286500" cy="0"/>
                <wp:effectExtent l="0" t="0" r="0" b="0"/>
                <wp:wrapNone/>
                <wp:docPr id="130177820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A738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505.3pt" to="513pt,5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"/>
            </w:pict>
          </mc:Fallback>
        </mc:AlternateContent>
      </w:r>
      <w:r w:rsidRPr="00AA77B4">
        <w:rPr>
          <w:lang w:val="es-ES_tradnl"/>
        </w:rPr>
        <w:t xml:space="preserve"> </w:t>
      </w:r>
      <w:r>
        <w:rPr>
          <w:lang w:val="es-ES_tradnl"/>
        </w:rPr>
        <w:t>-</w:t>
      </w:r>
      <w:r w:rsidRPr="00AA77B4">
        <w:rPr>
          <w:lang w:val="es-ES_tradnl"/>
        </w:rPr>
        <w:t>Tel:</w:t>
      </w:r>
      <w:r w:rsidRPr="00AA77B4">
        <w:t xml:space="preserve"> 0607058917</w:t>
      </w:r>
    </w:p>
    <w:p w14:paraId="7349E2C6" w14:textId="77777777" w:rsidR="006358C3" w:rsidRDefault="006358C3"/>
    <w:sectPr w:rsidR="006358C3" w:rsidSect="0093753B">
      <w:pgSz w:w="11906" w:h="16838"/>
      <w:pgMar w:top="28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78"/>
    <w:rsid w:val="002B0A9B"/>
    <w:rsid w:val="00495908"/>
    <w:rsid w:val="004E07A4"/>
    <w:rsid w:val="006358C3"/>
    <w:rsid w:val="008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93ED8"/>
  <w15:chartTrackingRefBased/>
  <w15:docId w15:val="{EB69A519-7E37-4F77-B7D1-70D161D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4E07A4"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07A4"/>
    <w:rPr>
      <w:rFonts w:ascii="Times New Roman" w:eastAsia="Times New Roman" w:hAnsi="Times New Roman" w:cs="Times New Roman"/>
      <w:b/>
      <w:bCs/>
      <w:kern w:val="0"/>
      <w:sz w:val="28"/>
      <w:szCs w:val="28"/>
      <w:u w:val="single"/>
      <w:lang w:eastAsia="fr-FR"/>
      <w14:ligatures w14:val="none"/>
    </w:rPr>
  </w:style>
  <w:style w:type="character" w:styleId="Lienhypertexte">
    <w:name w:val="Hyperlink"/>
    <w:rsid w:val="004E07A4"/>
    <w:rPr>
      <w:color w:val="0000FF"/>
      <w:u w:val="single"/>
    </w:rPr>
  </w:style>
  <w:style w:type="paragraph" w:customStyle="1" w:styleId="Corpsdetexte21">
    <w:name w:val="Corps de texte 21"/>
    <w:basedOn w:val="Normal"/>
    <w:rsid w:val="004E07A4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Corpsdetexte">
    <w:name w:val="Body Text"/>
    <w:basedOn w:val="Normal"/>
    <w:link w:val="CorpsdetexteCar"/>
    <w:rsid w:val="004E07A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4E07A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xbe">
    <w:name w:val="_xbe"/>
    <w:rsid w:val="004E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.giraud@ej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nuelle.cottigny@lapost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2023-11-23T12:32:00Z</dcterms:created>
  <dcterms:modified xsi:type="dcterms:W3CDTF">2023-11-23T12:32:00Z</dcterms:modified>
</cp:coreProperties>
</file>