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1035" w14:textId="77777777" w:rsidR="00725D60" w:rsidRDefault="00A548E4" w:rsidP="00A548E4">
      <w:pPr>
        <w:tabs>
          <w:tab w:val="center" w:pos="52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5E2941" wp14:editId="46BE766D">
                <wp:simplePos x="0" y="0"/>
                <wp:positionH relativeFrom="column">
                  <wp:posOffset>2292350</wp:posOffset>
                </wp:positionH>
                <wp:positionV relativeFrom="paragraph">
                  <wp:posOffset>457200</wp:posOffset>
                </wp:positionV>
                <wp:extent cx="3914140" cy="914400"/>
                <wp:effectExtent l="0" t="0" r="1016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3B27F6" w14:textId="77777777" w:rsidR="00A548E4" w:rsidRDefault="00A548E4" w:rsidP="00A548E4">
                            <w:pPr>
                              <w:pStyle w:val="Titre3"/>
                            </w:pPr>
                          </w:p>
                          <w:p w14:paraId="3078D8D7" w14:textId="38C717C7" w:rsidR="00A548E4" w:rsidRDefault="00A548E4" w:rsidP="00A548E4">
                            <w:pPr>
                              <w:pStyle w:val="Titre3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Inscriptions au cross de Comité pour les équipes de RELAIS-CROSS Mixte </w:t>
                            </w:r>
                            <w:r w:rsidR="00F87A69">
                              <w:rPr>
                                <w:rFonts w:ascii="Times New Roman" w:hAnsi="Times New Roman"/>
                                <w:sz w:val="32"/>
                              </w:rPr>
                              <w:t>C/J</w:t>
                            </w:r>
                          </w:p>
                          <w:p w14:paraId="27238D18" w14:textId="77777777" w:rsidR="00A548E4" w:rsidRDefault="00A548E4" w:rsidP="00A548E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E2941" id="Rectangle 2" o:spid="_x0000_s1026" style="position:absolute;margin-left:180.5pt;margin-top:36pt;width:308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" o:allowincell="f">
                <v:textbox inset="0,0,0,0">
                  <w:txbxContent>
                    <w:p w14:paraId="183B27F6" w14:textId="77777777" w:rsidR="00A548E4" w:rsidRDefault="00A548E4" w:rsidP="00A548E4">
                      <w:pPr>
                        <w:pStyle w:val="Titre3"/>
                      </w:pPr>
                    </w:p>
                    <w:p w14:paraId="3078D8D7" w14:textId="38C717C7" w:rsidR="00A548E4" w:rsidRDefault="00A548E4" w:rsidP="00A548E4">
                      <w:pPr>
                        <w:pStyle w:val="Titre3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 xml:space="preserve">Inscriptions au cross de Comité pour les équipes de RELAIS-CROSS Mixte </w:t>
                      </w:r>
                      <w:r w:rsidR="00F87A69">
                        <w:rPr>
                          <w:rFonts w:ascii="Times New Roman" w:hAnsi="Times New Roman"/>
                          <w:sz w:val="32"/>
                        </w:rPr>
                        <w:t>C/J</w:t>
                      </w:r>
                    </w:p>
                    <w:p w14:paraId="27238D18" w14:textId="77777777" w:rsidR="00A548E4" w:rsidRDefault="00A548E4" w:rsidP="00A548E4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A6177BB" wp14:editId="5E6E5110">
            <wp:extent cx="1358900" cy="1663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EE54B" w14:textId="1F8C79AD" w:rsidR="00A548E4" w:rsidRDefault="00A548E4" w:rsidP="00A548E4">
      <w:pPr>
        <w:tabs>
          <w:tab w:val="center" w:pos="5233"/>
        </w:tabs>
        <w:rPr>
          <w:rFonts w:ascii="Arial" w:hAnsi="Arial"/>
        </w:rPr>
      </w:pPr>
      <w:r>
        <w:tab/>
        <w:t xml:space="preserve">   </w:t>
      </w:r>
    </w:p>
    <w:p w14:paraId="66C31B60" w14:textId="79F68F7B" w:rsidR="00725D60" w:rsidRDefault="00A548E4" w:rsidP="00725D6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Les inscriptions p</w:t>
      </w:r>
      <w:r w:rsidR="00EE67CF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ur le Relais-Cross Mixte </w:t>
      </w:r>
      <w:r w:rsidR="00F87A69">
        <w:rPr>
          <w:rFonts w:ascii="Arial" w:hAnsi="Arial" w:cs="Arial"/>
          <w:szCs w:val="24"/>
        </w:rPr>
        <w:t>C/J</w:t>
      </w:r>
      <w:r>
        <w:rPr>
          <w:rFonts w:ascii="Arial" w:hAnsi="Arial" w:cs="Arial"/>
          <w:szCs w:val="24"/>
        </w:rPr>
        <w:t xml:space="preserve"> qui se dérouleront pour la 1</w:t>
      </w:r>
      <w:r w:rsidRPr="00A548E4">
        <w:rPr>
          <w:rFonts w:ascii="Arial" w:hAnsi="Arial" w:cs="Arial"/>
          <w:szCs w:val="24"/>
          <w:vertAlign w:val="superscript"/>
        </w:rPr>
        <w:t>ère</w:t>
      </w:r>
      <w:r>
        <w:rPr>
          <w:rFonts w:ascii="Arial" w:hAnsi="Arial" w:cs="Arial"/>
          <w:szCs w:val="24"/>
        </w:rPr>
        <w:t xml:space="preserve"> fois lors des championnats de cross de Comité à BAILLEUL doivent se faire sur ce document et être envoyé</w:t>
      </w:r>
      <w:r w:rsidR="00725D60">
        <w:rPr>
          <w:rFonts w:ascii="Arial" w:hAnsi="Arial" w:cs="Arial"/>
          <w:szCs w:val="24"/>
        </w:rPr>
        <w:t>es</w:t>
      </w:r>
      <w:r>
        <w:rPr>
          <w:rFonts w:ascii="Arial" w:hAnsi="Arial" w:cs="Arial"/>
          <w:szCs w:val="24"/>
        </w:rPr>
        <w:t xml:space="preserve"> au Directeur Départemental Damien ARICKX à l’adresse mail suivante </w:t>
      </w:r>
      <w:hyperlink r:id="rId5" w:history="1">
        <w:r w:rsidR="00725D60" w:rsidRPr="007748DF">
          <w:rPr>
            <w:rStyle w:val="Lienhypertexte"/>
            <w:rFonts w:ascii="Arial" w:hAnsi="Arial" w:cs="Arial"/>
            <w:szCs w:val="24"/>
          </w:rPr>
          <w:t>ugsel59l@ugsel.org</w:t>
        </w:r>
      </w:hyperlink>
      <w:r>
        <w:rPr>
          <w:rFonts w:ascii="Arial" w:hAnsi="Arial" w:cs="Arial"/>
          <w:szCs w:val="24"/>
        </w:rPr>
        <w:t xml:space="preserve">  impérativement avant le </w:t>
      </w:r>
      <w:r w:rsidRPr="00A548E4">
        <w:rPr>
          <w:rFonts w:ascii="Arial" w:hAnsi="Arial" w:cs="Arial"/>
          <w:b/>
          <w:bCs/>
          <w:szCs w:val="24"/>
        </w:rPr>
        <w:t xml:space="preserve">lundi 07 Novembre 2022 </w:t>
      </w:r>
      <w:r w:rsidRPr="00A548E4">
        <w:rPr>
          <w:rFonts w:ascii="Arial" w:hAnsi="Arial" w:cs="Arial"/>
          <w:b/>
          <w:bCs/>
          <w:color w:val="FF0000"/>
          <w:szCs w:val="24"/>
        </w:rPr>
        <w:t>12h00</w:t>
      </w:r>
      <w:r>
        <w:rPr>
          <w:rFonts w:ascii="Arial" w:hAnsi="Arial" w:cs="Arial"/>
          <w:szCs w:val="24"/>
        </w:rPr>
        <w:t xml:space="preserve"> délai de rigueur. </w:t>
      </w:r>
    </w:p>
    <w:p w14:paraId="02EB48B7" w14:textId="77777777" w:rsidR="00725D60" w:rsidRDefault="00725D60" w:rsidP="00725D60">
      <w:pPr>
        <w:rPr>
          <w:rFonts w:ascii="Arial" w:hAnsi="Arial" w:cs="Arial"/>
          <w:szCs w:val="24"/>
        </w:rPr>
      </w:pPr>
    </w:p>
    <w:p w14:paraId="4FB30229" w14:textId="5DBF4913" w:rsidR="00B313AC" w:rsidRDefault="00A548E4" w:rsidP="00725D6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n’y aura aucune inscription après cette date limite </w:t>
      </w:r>
      <w:proofErr w:type="spellStart"/>
      <w:r>
        <w:rPr>
          <w:rFonts w:ascii="Arial" w:hAnsi="Arial" w:cs="Arial"/>
          <w:szCs w:val="24"/>
        </w:rPr>
        <w:t>quelque</w:t>
      </w:r>
      <w:proofErr w:type="spellEnd"/>
      <w:r>
        <w:rPr>
          <w:rFonts w:ascii="Arial" w:hAnsi="Arial" w:cs="Arial"/>
          <w:szCs w:val="24"/>
        </w:rPr>
        <w:t xml:space="preserve"> soit l</w:t>
      </w:r>
      <w:r w:rsidR="00725D60">
        <w:rPr>
          <w:rFonts w:ascii="Arial" w:hAnsi="Arial" w:cs="Arial"/>
          <w:szCs w:val="24"/>
        </w:rPr>
        <w:t>e motif invoqué</w:t>
      </w:r>
      <w:r>
        <w:rPr>
          <w:rFonts w:ascii="Arial" w:hAnsi="Arial" w:cs="Arial"/>
          <w:szCs w:val="24"/>
        </w:rPr>
        <w:t xml:space="preserve"> </w:t>
      </w:r>
    </w:p>
    <w:p w14:paraId="1EB8F451" w14:textId="388180F9" w:rsidR="00A548E4" w:rsidRDefault="00A548E4">
      <w:pPr>
        <w:rPr>
          <w:rFonts w:ascii="Arial" w:hAnsi="Arial" w:cs="Arial"/>
          <w:szCs w:val="24"/>
        </w:rPr>
      </w:pPr>
    </w:p>
    <w:p w14:paraId="5B3D971D" w14:textId="4C66A9FE" w:rsidR="00A548E4" w:rsidRDefault="00A548E4" w:rsidP="00A548E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Cette année (Année paire), l’ordre de passage est le suivant :</w:t>
      </w:r>
    </w:p>
    <w:p w14:paraId="2155155E" w14:textId="5B355F58" w:rsidR="00A548E4" w:rsidRDefault="00A548E4" w:rsidP="00A548E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garçon – 1 fille – 1 garçon – 1 fille</w:t>
      </w:r>
    </w:p>
    <w:p w14:paraId="29978D69" w14:textId="570B1CD2" w:rsidR="00F87A69" w:rsidRDefault="00F87A69" w:rsidP="00A548E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Pr="00F87A69">
        <w:rPr>
          <w:rFonts w:ascii="Arial" w:hAnsi="Arial" w:cs="Arial"/>
          <w:b/>
          <w:bCs/>
          <w:szCs w:val="24"/>
        </w:rPr>
        <w:t>RAPPEL</w:t>
      </w:r>
      <w:r>
        <w:rPr>
          <w:rFonts w:ascii="Arial" w:hAnsi="Arial" w:cs="Arial"/>
          <w:szCs w:val="24"/>
        </w:rPr>
        <w:t> : Ne concerne que les Cadet(te)s /Junior(e)s)</w:t>
      </w:r>
    </w:p>
    <w:p w14:paraId="3C452DFC" w14:textId="77777777" w:rsidR="00A548E4" w:rsidRDefault="00A548E4">
      <w:pPr>
        <w:rPr>
          <w:rFonts w:ascii="Arial" w:hAnsi="Arial" w:cs="Arial"/>
          <w:szCs w:val="24"/>
        </w:rPr>
      </w:pPr>
    </w:p>
    <w:p w14:paraId="2A2DD569" w14:textId="68FEE431" w:rsidR="00A548E4" w:rsidRDefault="00A548E4">
      <w:r>
        <w:t>Etablissement : ………………………………………………………………………………………</w:t>
      </w:r>
    </w:p>
    <w:p w14:paraId="39C27547" w14:textId="7419E920" w:rsidR="00A548E4" w:rsidRDefault="00A548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548E4" w14:paraId="3F9A6054" w14:textId="77777777" w:rsidTr="00A548E4">
        <w:tc>
          <w:tcPr>
            <w:tcW w:w="2614" w:type="dxa"/>
          </w:tcPr>
          <w:p w14:paraId="4B1EB27A" w14:textId="15898BB4" w:rsidR="00A548E4" w:rsidRDefault="00A548E4">
            <w:r>
              <w:t>NOM</w:t>
            </w:r>
          </w:p>
        </w:tc>
        <w:tc>
          <w:tcPr>
            <w:tcW w:w="2614" w:type="dxa"/>
          </w:tcPr>
          <w:p w14:paraId="73B1DDEA" w14:textId="68C2FBC3" w:rsidR="00A548E4" w:rsidRDefault="00A548E4">
            <w:r>
              <w:t>Prénom</w:t>
            </w:r>
          </w:p>
        </w:tc>
        <w:tc>
          <w:tcPr>
            <w:tcW w:w="2614" w:type="dxa"/>
          </w:tcPr>
          <w:p w14:paraId="099B53EB" w14:textId="7DF07778" w:rsidR="00A548E4" w:rsidRDefault="00A548E4">
            <w:r>
              <w:t>Catégorie</w:t>
            </w:r>
          </w:p>
        </w:tc>
        <w:tc>
          <w:tcPr>
            <w:tcW w:w="2614" w:type="dxa"/>
          </w:tcPr>
          <w:p w14:paraId="26EF263B" w14:textId="4B4F31EF" w:rsidR="00A548E4" w:rsidRDefault="00A548E4">
            <w:r>
              <w:t>N° Licence</w:t>
            </w:r>
          </w:p>
        </w:tc>
      </w:tr>
      <w:tr w:rsidR="00A548E4" w14:paraId="2F754073" w14:textId="77777777" w:rsidTr="00A548E4">
        <w:tc>
          <w:tcPr>
            <w:tcW w:w="2614" w:type="dxa"/>
          </w:tcPr>
          <w:p w14:paraId="3BCF5466" w14:textId="77777777" w:rsidR="00A548E4" w:rsidRDefault="00A548E4"/>
          <w:p w14:paraId="206E4784" w14:textId="2DE81737" w:rsidR="00A548E4" w:rsidRDefault="00A548E4"/>
        </w:tc>
        <w:tc>
          <w:tcPr>
            <w:tcW w:w="2614" w:type="dxa"/>
          </w:tcPr>
          <w:p w14:paraId="41BA53FE" w14:textId="77777777" w:rsidR="00A548E4" w:rsidRDefault="00A548E4"/>
        </w:tc>
        <w:tc>
          <w:tcPr>
            <w:tcW w:w="2614" w:type="dxa"/>
          </w:tcPr>
          <w:p w14:paraId="2435043A" w14:textId="77777777" w:rsidR="00A548E4" w:rsidRDefault="00A548E4"/>
        </w:tc>
        <w:tc>
          <w:tcPr>
            <w:tcW w:w="2614" w:type="dxa"/>
          </w:tcPr>
          <w:p w14:paraId="20EFED74" w14:textId="77777777" w:rsidR="00A548E4" w:rsidRDefault="00A548E4"/>
        </w:tc>
      </w:tr>
      <w:tr w:rsidR="00A548E4" w14:paraId="42DB0FEE" w14:textId="77777777" w:rsidTr="00A548E4">
        <w:tc>
          <w:tcPr>
            <w:tcW w:w="2614" w:type="dxa"/>
          </w:tcPr>
          <w:p w14:paraId="547CCE25" w14:textId="77777777" w:rsidR="00A548E4" w:rsidRDefault="00A548E4"/>
          <w:p w14:paraId="6F524241" w14:textId="1BE5A878" w:rsidR="00A548E4" w:rsidRDefault="00A548E4"/>
        </w:tc>
        <w:tc>
          <w:tcPr>
            <w:tcW w:w="2614" w:type="dxa"/>
          </w:tcPr>
          <w:p w14:paraId="41C4BC03" w14:textId="77777777" w:rsidR="00A548E4" w:rsidRDefault="00A548E4"/>
        </w:tc>
        <w:tc>
          <w:tcPr>
            <w:tcW w:w="2614" w:type="dxa"/>
          </w:tcPr>
          <w:p w14:paraId="336D976E" w14:textId="77777777" w:rsidR="00A548E4" w:rsidRDefault="00A548E4"/>
        </w:tc>
        <w:tc>
          <w:tcPr>
            <w:tcW w:w="2614" w:type="dxa"/>
          </w:tcPr>
          <w:p w14:paraId="0E5736B9" w14:textId="77777777" w:rsidR="00A548E4" w:rsidRDefault="00A548E4"/>
        </w:tc>
      </w:tr>
      <w:tr w:rsidR="00A548E4" w14:paraId="779018C0" w14:textId="77777777" w:rsidTr="00A548E4">
        <w:tc>
          <w:tcPr>
            <w:tcW w:w="2614" w:type="dxa"/>
          </w:tcPr>
          <w:p w14:paraId="5C0DFA54" w14:textId="77777777" w:rsidR="00A548E4" w:rsidRDefault="00A548E4"/>
          <w:p w14:paraId="4036564B" w14:textId="52FD5761" w:rsidR="00A548E4" w:rsidRDefault="00A548E4"/>
        </w:tc>
        <w:tc>
          <w:tcPr>
            <w:tcW w:w="2614" w:type="dxa"/>
          </w:tcPr>
          <w:p w14:paraId="7F993EE7" w14:textId="77777777" w:rsidR="00A548E4" w:rsidRDefault="00A548E4"/>
        </w:tc>
        <w:tc>
          <w:tcPr>
            <w:tcW w:w="2614" w:type="dxa"/>
          </w:tcPr>
          <w:p w14:paraId="350F24F2" w14:textId="77777777" w:rsidR="00A548E4" w:rsidRDefault="00A548E4"/>
        </w:tc>
        <w:tc>
          <w:tcPr>
            <w:tcW w:w="2614" w:type="dxa"/>
          </w:tcPr>
          <w:p w14:paraId="210929AA" w14:textId="77777777" w:rsidR="00A548E4" w:rsidRDefault="00A548E4"/>
        </w:tc>
      </w:tr>
      <w:tr w:rsidR="00A548E4" w14:paraId="083C5D82" w14:textId="77777777" w:rsidTr="00A548E4">
        <w:tc>
          <w:tcPr>
            <w:tcW w:w="2614" w:type="dxa"/>
          </w:tcPr>
          <w:p w14:paraId="5C91200B" w14:textId="77777777" w:rsidR="00A548E4" w:rsidRDefault="00A548E4"/>
          <w:p w14:paraId="6E126E37" w14:textId="1F495D68" w:rsidR="00A548E4" w:rsidRDefault="00A548E4"/>
        </w:tc>
        <w:tc>
          <w:tcPr>
            <w:tcW w:w="2614" w:type="dxa"/>
          </w:tcPr>
          <w:p w14:paraId="541B268C" w14:textId="77777777" w:rsidR="00A548E4" w:rsidRDefault="00A548E4"/>
        </w:tc>
        <w:tc>
          <w:tcPr>
            <w:tcW w:w="2614" w:type="dxa"/>
          </w:tcPr>
          <w:p w14:paraId="30A2985C" w14:textId="77777777" w:rsidR="00A548E4" w:rsidRDefault="00A548E4"/>
        </w:tc>
        <w:tc>
          <w:tcPr>
            <w:tcW w:w="2614" w:type="dxa"/>
          </w:tcPr>
          <w:p w14:paraId="68BBD08B" w14:textId="77777777" w:rsidR="00A548E4" w:rsidRDefault="00A548E4"/>
        </w:tc>
      </w:tr>
    </w:tbl>
    <w:p w14:paraId="43942277" w14:textId="77777777" w:rsidR="00EE67CF" w:rsidRDefault="00EE67CF"/>
    <w:p w14:paraId="7A5DA013" w14:textId="2B1EB8FE" w:rsidR="00EE67CF" w:rsidRDefault="00EE67CF">
      <w:r>
        <w:t>Possibilité d’inscrire jusqu’à 2 équipes par établissement maximum, dans ce cas faire une 2</w:t>
      </w:r>
      <w:r w:rsidRPr="00EE67CF">
        <w:rPr>
          <w:vertAlign w:val="superscript"/>
        </w:rPr>
        <w:t>ème</w:t>
      </w:r>
      <w:r>
        <w:t xml:space="preserve"> feuille d’inscription en précisant Equipe 1 ou Equipe 2 ci-dessous :</w:t>
      </w:r>
    </w:p>
    <w:p w14:paraId="54ABC08A" w14:textId="77777777" w:rsidR="00ED4D90" w:rsidRDefault="00ED4D90"/>
    <w:p w14:paraId="50990F31" w14:textId="04973E7A" w:rsidR="00EE67CF" w:rsidRDefault="00ED4D9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6EF73" wp14:editId="2B710D7A">
                <wp:simplePos x="0" y="0"/>
                <wp:positionH relativeFrom="column">
                  <wp:posOffset>2508250</wp:posOffset>
                </wp:positionH>
                <wp:positionV relativeFrom="paragraph">
                  <wp:posOffset>27305</wp:posOffset>
                </wp:positionV>
                <wp:extent cx="139700" cy="1397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10B5D" id="Rectangle 5" o:spid="_x0000_s1026" style="position:absolute;margin-left:197.5pt;margin-top:2.15pt;width:11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" fillcolor="white [3212]" strokecolor="#1f3763 [1604]" strokeweight="1pt"/>
            </w:pict>
          </mc:Fallback>
        </mc:AlternateContent>
      </w:r>
      <w:r w:rsidR="00EE67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862FC" wp14:editId="5EE6ED65">
                <wp:simplePos x="0" y="0"/>
                <wp:positionH relativeFrom="column">
                  <wp:posOffset>762000</wp:posOffset>
                </wp:positionH>
                <wp:positionV relativeFrom="paragraph">
                  <wp:posOffset>27305</wp:posOffset>
                </wp:positionV>
                <wp:extent cx="139700" cy="1397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BCAAD" id="Rectangle 4" o:spid="_x0000_s1026" style="position:absolute;margin-left:60pt;margin-top:2.15pt;width:11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" fillcolor="white [3212]" strokecolor="#1f3763 [1604]" strokeweight="1pt"/>
            </w:pict>
          </mc:Fallback>
        </mc:AlternateContent>
      </w:r>
      <w:r w:rsidR="00EE67CF">
        <w:t>EQUIPE 1</w:t>
      </w:r>
      <w:r>
        <w:t xml:space="preserve">                             EQUIPE 2</w:t>
      </w:r>
    </w:p>
    <w:p w14:paraId="53A2C8D1" w14:textId="354623BB" w:rsidR="00A548E4" w:rsidRDefault="00A548E4"/>
    <w:p w14:paraId="1BA11A43" w14:textId="72106596" w:rsidR="00A548E4" w:rsidRDefault="00F87A69">
      <w:r>
        <w:rPr>
          <w:noProof/>
        </w:rPr>
        <w:drawing>
          <wp:inline distT="0" distB="0" distL="0" distR="0" wp14:anchorId="3F7FFD04" wp14:editId="564B5399">
            <wp:extent cx="309515" cy="2717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3" cy="28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FD8">
        <w:t xml:space="preserve"> </w:t>
      </w:r>
      <w:r>
        <w:t>Pour le cross de Comité, les élèves engagés au relais-cross peuvent également participer au cross individuel ou par équipe de leur catégorie d’âge.</w:t>
      </w:r>
    </w:p>
    <w:p w14:paraId="5A459B58" w14:textId="2A106BE3" w:rsidR="00F87A69" w:rsidRDefault="00F87A69">
      <w:r>
        <w:t xml:space="preserve">En revanche lors du championnat de territoire il ne sera plus possible de doubler Cross-relais et Cross individuel, </w:t>
      </w:r>
      <w:r w:rsidR="00D20FD8">
        <w:t>le règlement du Championnats national s’appliquant dès le championnat de territoire (voir ci-dessous)</w:t>
      </w:r>
    </w:p>
    <w:p w14:paraId="55114860" w14:textId="13126DA2" w:rsidR="00F87A69" w:rsidRDefault="00F87A69"/>
    <w:p w14:paraId="4504A2C3" w14:textId="25FCF1A2" w:rsidR="00F87A69" w:rsidRDefault="00F87A69">
      <w:r w:rsidRPr="00F87A69">
        <w:rPr>
          <w:b/>
          <w:bCs/>
        </w:rPr>
        <w:t>Article 13.5</w:t>
      </w:r>
      <w:r>
        <w:t xml:space="preserve"> : PARTICIPATION EN CADETS(TES)/JUNIORS Une même Association Sportive peut participer aux courses réservées aux individuels et aux équipes non mixtes et peut participer à la course par équipes de Relais Mixte. Un élève peut participer soit à la course réservée aux individuels et aux équipes non mixtes, soit à la course par équipes de relais mixte.</w:t>
      </w:r>
    </w:p>
    <w:p w14:paraId="73CE9436" w14:textId="5718DCF1" w:rsidR="00D20FD8" w:rsidRDefault="00D20FD8"/>
    <w:p w14:paraId="6FE0F72B" w14:textId="19B70A05" w:rsidR="00D20FD8" w:rsidRDefault="00D20FD8">
      <w:r>
        <w:t>Nom du professeur renseignant ce document : …………………………………………</w:t>
      </w:r>
      <w:proofErr w:type="gramStart"/>
      <w:r>
        <w:t>…….</w:t>
      </w:r>
      <w:proofErr w:type="gramEnd"/>
      <w:r>
        <w:t>.</w:t>
      </w:r>
    </w:p>
    <w:p w14:paraId="1E082687" w14:textId="39BAD22C" w:rsidR="00D20FD8" w:rsidRDefault="00D20FD8"/>
    <w:p w14:paraId="4F1DC69D" w14:textId="44594CB4" w:rsidR="00D20FD8" w:rsidRDefault="00D20FD8"/>
    <w:p w14:paraId="30E05CCC" w14:textId="5699082D" w:rsidR="00D20FD8" w:rsidRDefault="00D20FD8" w:rsidP="00725D60">
      <w:pPr>
        <w:ind w:left="6372" w:firstLine="708"/>
      </w:pPr>
      <w:r>
        <w:t>Signature</w:t>
      </w:r>
      <w:r w:rsidR="00EE67CF">
        <w:t> :</w:t>
      </w:r>
    </w:p>
    <w:sectPr w:rsidR="00D20FD8" w:rsidSect="00725D60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36"/>
    <w:rsid w:val="00660036"/>
    <w:rsid w:val="00725D60"/>
    <w:rsid w:val="00994FC7"/>
    <w:rsid w:val="00A548E4"/>
    <w:rsid w:val="00B313AC"/>
    <w:rsid w:val="00B451D7"/>
    <w:rsid w:val="00D20FD8"/>
    <w:rsid w:val="00ED4D90"/>
    <w:rsid w:val="00EE67CF"/>
    <w:rsid w:val="00F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48A2"/>
  <w15:chartTrackingRefBased/>
  <w15:docId w15:val="{0BC98BF0-89C2-4BF2-BF8A-E741C2B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A548E4"/>
    <w:pPr>
      <w:keepNext/>
      <w:jc w:val="center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548E4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548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48E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5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fr/signalisation-attention-3858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ugsel59l@ugsel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ROCK</dc:creator>
  <cp:keywords/>
  <dc:description/>
  <cp:lastModifiedBy>Damien Arickx</cp:lastModifiedBy>
  <cp:revision>4</cp:revision>
  <dcterms:created xsi:type="dcterms:W3CDTF">2022-10-21T05:08:00Z</dcterms:created>
  <dcterms:modified xsi:type="dcterms:W3CDTF">2022-10-21T05:14:00Z</dcterms:modified>
</cp:coreProperties>
</file>