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DACB" w14:textId="4487EF7A" w:rsidR="00154E05" w:rsidRPr="00F708D0" w:rsidRDefault="00154E05">
      <w:pPr>
        <w:rPr>
          <w:b/>
          <w:bCs/>
          <w:u w:val="single"/>
        </w:rPr>
      </w:pPr>
      <w:r w:rsidRPr="00F708D0">
        <w:rPr>
          <w:b/>
          <w:bCs/>
          <w:u w:val="single"/>
        </w:rPr>
        <w:t>Challenge sportif  - Jeux des 6èmes</w:t>
      </w:r>
    </w:p>
    <w:p w14:paraId="35B09834" w14:textId="17A2215F" w:rsidR="00154E05" w:rsidRDefault="00154E05">
      <w:r>
        <w:t>Ce mercredi 7 octobre, la cour du collège a accueilli le challenge sportif « Jeux des 6èmes », qui a réuni des élèves de Saint Joseph Wattrelos et de Saint Paul Hem. Dans une ambiance joyeuse et conviviale, les jeunes sportifs ont profité d’un après-midi à la fois ludique et rythmé.</w:t>
      </w:r>
    </w:p>
    <w:p w14:paraId="56C4AD8D" w14:textId="4F9524C2" w:rsidR="00154E05" w:rsidRDefault="00154E05">
      <w:r>
        <w:t>Les participants ont tourné sur plusieurs ateliers mêlant athlétisme : course, lancer et saut, et jeux de précision : tir au panier, tir pong, cornhole, fléchettes et tir à l’arc…</w:t>
      </w:r>
    </w:p>
    <w:p w14:paraId="3C4DBB98" w14:textId="4442AB17" w:rsidR="00154E05" w:rsidRDefault="00154E05">
      <w:r>
        <w:t>L’après-midi s’est conclu par un goûter partagé, suivi d’une remise de médailles pour les trois premiers de classement féminin et masculin.</w:t>
      </w:r>
      <w:r w:rsidR="00F708D0">
        <w:t xml:space="preserve"> Bravo à Mathéo Pahon (SJW) et Abigael Cabon (SPH) qui terminent en tête du classement.</w:t>
      </w:r>
    </w:p>
    <w:p w14:paraId="5566139F" w14:textId="6985604B" w:rsidR="00154E05" w:rsidRDefault="00154E05">
      <w:r>
        <w:t>Deux juges élèves, Léonie Vanhoutte et Andréa Parmentier ont pris de leur temps pour encadrer des ateliers en tant que juges, faisant preuve de sérieux et de sens des responsabilités. Un grand merci à elles, leur engagement a été mis à l’honneur à l’issue de la journée.</w:t>
      </w:r>
    </w:p>
    <w:p w14:paraId="3F458016" w14:textId="1E95D1D7" w:rsidR="00E43061" w:rsidRDefault="00E43061">
      <w:r>
        <w:t>Jérémy Bury</w:t>
      </w:r>
    </w:p>
    <w:sectPr w:rsidR="00E430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05"/>
    <w:rsid w:val="00154E05"/>
    <w:rsid w:val="00341D34"/>
    <w:rsid w:val="0062782D"/>
    <w:rsid w:val="00E43061"/>
    <w:rsid w:val="00F708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23E5"/>
  <w15:chartTrackingRefBased/>
  <w15:docId w15:val="{622BC3E6-A812-4F79-889C-2FD67BB4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4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4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4E0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4E0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4E0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4E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4E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4E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4E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4E0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4E0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4E0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4E0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4E0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4E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4E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4E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4E05"/>
    <w:rPr>
      <w:rFonts w:eastAsiaTheme="majorEastAsia" w:cstheme="majorBidi"/>
      <w:color w:val="272727" w:themeColor="text1" w:themeTint="D8"/>
    </w:rPr>
  </w:style>
  <w:style w:type="paragraph" w:styleId="Titre">
    <w:name w:val="Title"/>
    <w:basedOn w:val="Normal"/>
    <w:next w:val="Normal"/>
    <w:link w:val="TitreCar"/>
    <w:uiPriority w:val="10"/>
    <w:qFormat/>
    <w:rsid w:val="00154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4E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4E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4E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4E05"/>
    <w:pPr>
      <w:spacing w:before="160"/>
      <w:jc w:val="center"/>
    </w:pPr>
    <w:rPr>
      <w:i/>
      <w:iCs/>
      <w:color w:val="404040" w:themeColor="text1" w:themeTint="BF"/>
    </w:rPr>
  </w:style>
  <w:style w:type="character" w:customStyle="1" w:styleId="CitationCar">
    <w:name w:val="Citation Car"/>
    <w:basedOn w:val="Policepardfaut"/>
    <w:link w:val="Citation"/>
    <w:uiPriority w:val="29"/>
    <w:rsid w:val="00154E05"/>
    <w:rPr>
      <w:i/>
      <w:iCs/>
      <w:color w:val="404040" w:themeColor="text1" w:themeTint="BF"/>
    </w:rPr>
  </w:style>
  <w:style w:type="paragraph" w:styleId="Paragraphedeliste">
    <w:name w:val="List Paragraph"/>
    <w:basedOn w:val="Normal"/>
    <w:uiPriority w:val="34"/>
    <w:qFormat/>
    <w:rsid w:val="00154E05"/>
    <w:pPr>
      <w:ind w:left="720"/>
      <w:contextualSpacing/>
    </w:pPr>
  </w:style>
  <w:style w:type="character" w:styleId="Accentuationintense">
    <w:name w:val="Intense Emphasis"/>
    <w:basedOn w:val="Policepardfaut"/>
    <w:uiPriority w:val="21"/>
    <w:qFormat/>
    <w:rsid w:val="00154E05"/>
    <w:rPr>
      <w:i/>
      <w:iCs/>
      <w:color w:val="0F4761" w:themeColor="accent1" w:themeShade="BF"/>
    </w:rPr>
  </w:style>
  <w:style w:type="paragraph" w:styleId="Citationintense">
    <w:name w:val="Intense Quote"/>
    <w:basedOn w:val="Normal"/>
    <w:next w:val="Normal"/>
    <w:link w:val="CitationintenseCar"/>
    <w:uiPriority w:val="30"/>
    <w:qFormat/>
    <w:rsid w:val="00154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4E05"/>
    <w:rPr>
      <w:i/>
      <w:iCs/>
      <w:color w:val="0F4761" w:themeColor="accent1" w:themeShade="BF"/>
    </w:rPr>
  </w:style>
  <w:style w:type="character" w:styleId="Rfrenceintense">
    <w:name w:val="Intense Reference"/>
    <w:basedOn w:val="Policepardfaut"/>
    <w:uiPriority w:val="32"/>
    <w:qFormat/>
    <w:rsid w:val="00154E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155</Words>
  <Characters>855</Characters>
  <Application>Microsoft Office Word</Application>
  <DocSecurity>0</DocSecurity>
  <Lines>7</Lines>
  <Paragraphs>2</Paragraphs>
  <ScaleCrop>false</ScaleCrop>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Jérémy Bury</dc:creator>
  <cp:keywords/>
  <dc:description/>
  <cp:lastModifiedBy>Jérémy Bury</cp:lastModifiedBy>
  <cp:revision>3</cp:revision>
  <dcterms:created xsi:type="dcterms:W3CDTF">2026-10-07T19:17:00Z</dcterms:created>
  <dcterms:modified xsi:type="dcterms:W3CDTF">2026-10-07T21:04:00Z</dcterms:modified>
</cp:coreProperties>
</file>