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9C7" w:rsidRPr="007C49C7" w:rsidRDefault="007C49C7" w:rsidP="007C49C7">
      <w:r w:rsidRPr="007C49C7">
        <w:rPr>
          <w:b/>
          <w:bCs/>
        </w:rPr>
        <w:t>Objet :</w:t>
      </w:r>
      <w:r w:rsidRPr="007C49C7">
        <w:t> Calendrier CTT Triathlon</w:t>
      </w:r>
    </w:p>
    <w:p w:rsidR="007C49C7" w:rsidRPr="007C49C7" w:rsidRDefault="007C49C7" w:rsidP="007C49C7">
      <w:r w:rsidRPr="007C49C7">
        <w:t> </w:t>
      </w:r>
    </w:p>
    <w:p w:rsidR="007C49C7" w:rsidRPr="007C49C7" w:rsidRDefault="007C49C7" w:rsidP="007C49C7">
      <w:r w:rsidRPr="007C49C7">
        <w:t>Bonjour Jérôme et Bertrand</w:t>
      </w:r>
    </w:p>
    <w:p w:rsidR="007C49C7" w:rsidRPr="007C49C7" w:rsidRDefault="007C49C7" w:rsidP="007C49C7"/>
    <w:p w:rsidR="007C49C7" w:rsidRPr="007C49C7" w:rsidRDefault="007C49C7" w:rsidP="007C49C7">
      <w:r w:rsidRPr="007C49C7">
        <w:t>Voici le calendrier sports enchainés, afin de vous permettre de mettre à jour vos calendriers UGSEL (sous réserve d'acceptation des demandes faites aux municipalités).</w:t>
      </w:r>
    </w:p>
    <w:p w:rsidR="007C49C7" w:rsidRPr="007C49C7" w:rsidRDefault="007C49C7" w:rsidP="007C49C7"/>
    <w:p w:rsidR="007C49C7" w:rsidRPr="007C49C7" w:rsidRDefault="007C49C7" w:rsidP="007C49C7">
      <w:r w:rsidRPr="007C49C7">
        <w:t>4 décembre : Bike &amp; Run inter-comités Lens </w:t>
      </w:r>
    </w:p>
    <w:p w:rsidR="007C49C7" w:rsidRPr="007C49C7" w:rsidRDefault="007C49C7" w:rsidP="007C49C7">
      <w:r w:rsidRPr="007C49C7">
        <w:t>29 janvier : Bike &amp; Run inter-comités Berck </w:t>
      </w:r>
    </w:p>
    <w:p w:rsidR="007C49C7" w:rsidRPr="007C49C7" w:rsidRDefault="007C49C7" w:rsidP="007C49C7">
      <w:r w:rsidRPr="007C49C7">
        <w:t>Le Bike &amp; Run de Carvin (5 février) disparait, il est remplacé par un triathlon inter-comités à Carvin le 26 mars.</w:t>
      </w:r>
    </w:p>
    <w:p w:rsidR="007C49C7" w:rsidRPr="007C49C7" w:rsidRDefault="007C49C7" w:rsidP="007C49C7">
      <w:r w:rsidRPr="007C49C7">
        <w:t>23 avril : triathlon territoire HDF à Gravelines</w:t>
      </w:r>
    </w:p>
    <w:p w:rsidR="007C49C7" w:rsidRPr="007C49C7" w:rsidRDefault="007C49C7" w:rsidP="007C49C7">
      <w:r w:rsidRPr="007C49C7">
        <w:t>27 et 28 mai : triathlon national à Fouesnant (Finistère).</w:t>
      </w:r>
    </w:p>
    <w:p w:rsidR="007C49C7" w:rsidRPr="007C49C7" w:rsidRDefault="007C49C7" w:rsidP="007C49C7">
      <w:r w:rsidRPr="007C49C7">
        <w:t>Je vous en souhaite bonne réception</w:t>
      </w:r>
    </w:p>
    <w:p w:rsidR="007C49C7" w:rsidRPr="007C49C7" w:rsidRDefault="007C49C7" w:rsidP="007C49C7"/>
    <w:p w:rsidR="007C49C7" w:rsidRPr="007C49C7" w:rsidRDefault="007C49C7" w:rsidP="007C49C7">
      <w:r w:rsidRPr="007C49C7">
        <w:t>Benoit </w:t>
      </w:r>
    </w:p>
    <w:p w:rsidR="002F6011" w:rsidRDefault="002F6011"/>
    <w:sectPr w:rsidR="002F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C7"/>
    <w:rsid w:val="002F6011"/>
    <w:rsid w:val="007C49C7"/>
    <w:rsid w:val="00B1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149F-5CC1-4C4C-B25D-FC5E76D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59L</dc:creator>
  <cp:keywords/>
  <dc:description/>
  <cp:lastModifiedBy>Comité 59L</cp:lastModifiedBy>
  <cp:revision>1</cp:revision>
  <dcterms:created xsi:type="dcterms:W3CDTF">2024-09-18T14:10:00Z</dcterms:created>
  <dcterms:modified xsi:type="dcterms:W3CDTF">2024-09-18T14:12:00Z</dcterms:modified>
</cp:coreProperties>
</file>