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2662" w14:textId="123A3C04" w:rsidR="0022681C" w:rsidRDefault="00831825" w:rsidP="000D5474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CHALLENGE </w:t>
      </w:r>
      <w:r w:rsidR="00EA70B0">
        <w:rPr>
          <w:rFonts w:ascii="Comic Sans MS" w:hAnsi="Comic Sans MS"/>
          <w:sz w:val="24"/>
          <w:szCs w:val="24"/>
        </w:rPr>
        <w:t>MOULINETTE</w:t>
      </w:r>
    </w:p>
    <w:p w14:paraId="0129DABA" w14:textId="0A6D5E09" w:rsidR="004C27F8" w:rsidRDefault="004C27F8" w:rsidP="000D5474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PROMOTIONNEL</w:t>
      </w:r>
    </w:p>
    <w:p w14:paraId="75F03D92" w14:textId="392842DF" w:rsidR="001D73FD" w:rsidRDefault="00831825" w:rsidP="00DB19B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COLLEGE</w:t>
      </w:r>
      <w:r w:rsidR="00DB19B6">
        <w:rPr>
          <w:rFonts w:ascii="Comic Sans MS" w:hAnsi="Comic Sans MS"/>
          <w:sz w:val="24"/>
          <w:szCs w:val="24"/>
        </w:rPr>
        <w:t xml:space="preserve"> LYCEE</w:t>
      </w:r>
    </w:p>
    <w:p w14:paraId="1C770200" w14:textId="22F92E91" w:rsidR="00831825" w:rsidRDefault="00831825" w:rsidP="0089168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Cette compétition est réservée aux grimpeurs d’AS qui n’auront pas forcément le niveau pour grimper en tête et prétendre à </w:t>
      </w:r>
      <w:r w:rsidR="00DB19B6">
        <w:rPr>
          <w:rFonts w:ascii="Comic Sans MS" w:hAnsi="Comic Sans MS"/>
          <w:sz w:val="24"/>
          <w:szCs w:val="24"/>
        </w:rPr>
        <w:t xml:space="preserve">une participation en ELITE et </w:t>
      </w:r>
      <w:r>
        <w:rPr>
          <w:rFonts w:ascii="Comic Sans MS" w:hAnsi="Comic Sans MS"/>
          <w:sz w:val="24"/>
          <w:szCs w:val="24"/>
        </w:rPr>
        <w:t>une qualification au national ELITE.</w:t>
      </w:r>
    </w:p>
    <w:p w14:paraId="1C948C80" w14:textId="6AA1F12E" w:rsidR="00831825" w:rsidRDefault="000F486A" w:rsidP="0089168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y a un calendrier (voir site UGSEL comité et territoire) établit pour un</w:t>
      </w:r>
      <w:r w:rsidR="00E5541F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 xml:space="preserve"> rencontre au niveau comité et une finale territoriale avec titres à chaque niveau pour les 3 premiers.</w:t>
      </w:r>
    </w:p>
    <w:p w14:paraId="4116D266" w14:textId="34B91D4C" w:rsidR="004C27F8" w:rsidRDefault="00831825" w:rsidP="0022681C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Chaque comité devra </w:t>
      </w:r>
      <w:r w:rsidR="001D73FD">
        <w:rPr>
          <w:rFonts w:ascii="Comic Sans MS" w:hAnsi="Comic Sans MS"/>
          <w:sz w:val="24"/>
          <w:szCs w:val="24"/>
        </w:rPr>
        <w:t>organiser</w:t>
      </w:r>
      <w:r>
        <w:rPr>
          <w:rFonts w:ascii="Comic Sans MS" w:hAnsi="Comic Sans MS"/>
          <w:sz w:val="24"/>
          <w:szCs w:val="24"/>
        </w:rPr>
        <w:t xml:space="preserve"> une rencontre avec les modalités suivantes pour qualifier à l’issue 4 </w:t>
      </w:r>
      <w:r w:rsidR="00DB19B6">
        <w:rPr>
          <w:rFonts w:ascii="Comic Sans MS" w:hAnsi="Comic Sans MS"/>
          <w:sz w:val="24"/>
          <w:szCs w:val="24"/>
        </w:rPr>
        <w:t>cordées en mixte et non mixte</w:t>
      </w:r>
      <w:r w:rsidR="004C27F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par catégorie d’âge (benjamins ; </w:t>
      </w:r>
      <w:r w:rsidR="004530B0">
        <w:rPr>
          <w:rFonts w:ascii="Comic Sans MS" w:hAnsi="Comic Sans MS"/>
          <w:sz w:val="24"/>
          <w:szCs w:val="24"/>
        </w:rPr>
        <w:t>minimes</w:t>
      </w:r>
      <w:r w:rsidR="00DB19B6">
        <w:rPr>
          <w:rFonts w:ascii="Comic Sans MS" w:hAnsi="Comic Sans MS"/>
          <w:sz w:val="24"/>
          <w:szCs w:val="24"/>
        </w:rPr>
        <w:t>, cadets, juniors</w:t>
      </w:r>
      <w:r w:rsidR="004530B0">
        <w:rPr>
          <w:rFonts w:ascii="Comic Sans MS" w:hAnsi="Comic Sans MS"/>
          <w:sz w:val="24"/>
          <w:szCs w:val="24"/>
        </w:rPr>
        <w:t>)</w:t>
      </w:r>
    </w:p>
    <w:p w14:paraId="239262EE" w14:textId="77777777" w:rsidR="004C27F8" w:rsidRDefault="004C27F8" w:rsidP="0089168E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Les élèves grimperont 4 voies de difficultés croissantes avec une pause </w:t>
      </w:r>
      <w:r w:rsidR="001D73FD">
        <w:rPr>
          <w:rFonts w:ascii="Comic Sans MS" w:hAnsi="Comic Sans MS"/>
          <w:sz w:val="24"/>
          <w:szCs w:val="24"/>
        </w:rPr>
        <w:t>intermédiaire. (</w:t>
      </w:r>
      <w:r w:rsidR="00AE1A4C">
        <w:rPr>
          <w:rFonts w:ascii="Comic Sans MS" w:hAnsi="Comic Sans MS"/>
          <w:sz w:val="24"/>
          <w:szCs w:val="24"/>
        </w:rPr>
        <w:t>Temps</w:t>
      </w:r>
      <w:r w:rsidR="001D73FD">
        <w:rPr>
          <w:rFonts w:ascii="Comic Sans MS" w:hAnsi="Comic Sans MS"/>
          <w:sz w:val="24"/>
          <w:szCs w:val="24"/>
        </w:rPr>
        <w:t xml:space="preserve"> à définir selon la hauteur de la SAE).</w:t>
      </w:r>
    </w:p>
    <w:p w14:paraId="41EA1010" w14:textId="77777777" w:rsidR="004C27F8" w:rsidRDefault="004C27F8" w:rsidP="0089168E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temps de grimpe sera donné par la hauteur de la SAE soit environ 1 mn pour 2 m.</w:t>
      </w:r>
    </w:p>
    <w:p w14:paraId="4B771A37" w14:textId="77777777" w:rsidR="004C27F8" w:rsidRDefault="004C27F8" w:rsidP="0089168E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dernière minute de grimpe est annoncée au grimpeur</w:t>
      </w:r>
    </w:p>
    <w:p w14:paraId="3335991B" w14:textId="77777777" w:rsidR="004C27F8" w:rsidRDefault="004C27F8" w:rsidP="0089168E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L’ordre de passage sera établi avant</w:t>
      </w:r>
    </w:p>
    <w:p w14:paraId="2A3F7495" w14:textId="77777777" w:rsidR="004C27F8" w:rsidRDefault="004C27F8" w:rsidP="0089168E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garçons et les filles passent dans les mêmes voies par catégorie d’âge.</w:t>
      </w:r>
    </w:p>
    <w:p w14:paraId="5F682E73" w14:textId="77777777" w:rsidR="004C27F8" w:rsidRDefault="004C27F8" w:rsidP="0089168E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L’assureur devra gérer la tension de corde pour maintenir le « NŒUD MAGIQUE « jusqu’en haut de la voie. »</w:t>
      </w:r>
    </w:p>
    <w:p w14:paraId="3ACAE611" w14:textId="77777777" w:rsidR="004C27F8" w:rsidRDefault="004C27F8" w:rsidP="0089168E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Les nœuds magique seront </w:t>
      </w:r>
      <w:r w:rsidR="001D73FD">
        <w:rPr>
          <w:rFonts w:ascii="Comic Sans MS" w:hAnsi="Comic Sans MS"/>
          <w:sz w:val="24"/>
          <w:szCs w:val="24"/>
        </w:rPr>
        <w:t>composés</w:t>
      </w:r>
      <w:r>
        <w:rPr>
          <w:rFonts w:ascii="Comic Sans MS" w:hAnsi="Comic Sans MS"/>
          <w:sz w:val="24"/>
          <w:szCs w:val="24"/>
        </w:rPr>
        <w:t xml:space="preserve"> par les enseignants à chaque départ.</w:t>
      </w:r>
    </w:p>
    <w:p w14:paraId="14E8F06C" w14:textId="62731480" w:rsidR="001D73FD" w:rsidRPr="000F486A" w:rsidRDefault="004C27F8" w:rsidP="001D73FD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Si le « NŒUD MAGIQUE » est perdu durant l’ascension, le grimpeur </w:t>
      </w:r>
      <w:r w:rsidR="001D73FD">
        <w:rPr>
          <w:rFonts w:ascii="Comic Sans MS" w:hAnsi="Comic Sans MS"/>
          <w:sz w:val="24"/>
          <w:szCs w:val="24"/>
        </w:rPr>
        <w:t>peut redescendre</w:t>
      </w:r>
      <w:r>
        <w:rPr>
          <w:rFonts w:ascii="Comic Sans MS" w:hAnsi="Comic Sans MS"/>
          <w:sz w:val="24"/>
          <w:szCs w:val="24"/>
        </w:rPr>
        <w:t xml:space="preserve"> et recommencer dans son temps disponible</w:t>
      </w:r>
      <w:r w:rsidR="00DB19B6">
        <w:rPr>
          <w:rFonts w:ascii="Comic Sans MS" w:hAnsi="Comic Sans MS"/>
          <w:sz w:val="24"/>
          <w:szCs w:val="24"/>
        </w:rPr>
        <w:t xml:space="preserve"> et en accord avec son partenaire de cordée</w:t>
      </w:r>
      <w:r>
        <w:rPr>
          <w:rFonts w:ascii="Comic Sans MS" w:hAnsi="Comic Sans MS"/>
          <w:sz w:val="24"/>
          <w:szCs w:val="24"/>
        </w:rPr>
        <w:t>.</w:t>
      </w:r>
      <w:r w:rsidR="001D73FD">
        <w:rPr>
          <w:rFonts w:ascii="Comic Sans MS" w:hAnsi="Comic Sans MS"/>
          <w:sz w:val="24"/>
          <w:szCs w:val="24"/>
        </w:rPr>
        <w:t xml:space="preserve"> Sinon c’est le nombre de prises « TENUES » qui sera pris en compte si le temps de grimpe est terminé.</w:t>
      </w:r>
    </w:p>
    <w:p w14:paraId="475C1555" w14:textId="77777777" w:rsidR="001D73FD" w:rsidRDefault="001D73FD" w:rsidP="001D73F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Cahier des charges pour l’organisateur.</w:t>
      </w:r>
    </w:p>
    <w:p w14:paraId="32AB3D44" w14:textId="3471CB12" w:rsidR="001D73FD" w:rsidRDefault="001D73FD" w:rsidP="0089168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1D73FD">
        <w:rPr>
          <w:rFonts w:ascii="Comic Sans MS" w:hAnsi="Comic Sans MS"/>
          <w:sz w:val="24"/>
          <w:szCs w:val="24"/>
        </w:rPr>
        <w:t>4</w:t>
      </w:r>
      <w:r>
        <w:rPr>
          <w:rFonts w:ascii="Comic Sans MS" w:hAnsi="Comic Sans MS"/>
          <w:sz w:val="24"/>
          <w:szCs w:val="24"/>
        </w:rPr>
        <w:t xml:space="preserve"> </w:t>
      </w:r>
      <w:r w:rsidRPr="001D73FD">
        <w:rPr>
          <w:rFonts w:ascii="Comic Sans MS" w:hAnsi="Comic Sans MS"/>
          <w:sz w:val="24"/>
          <w:szCs w:val="24"/>
        </w:rPr>
        <w:t>voies</w:t>
      </w:r>
      <w:r>
        <w:rPr>
          <w:rFonts w:ascii="Comic Sans MS" w:hAnsi="Comic Sans MS"/>
          <w:sz w:val="24"/>
          <w:szCs w:val="24"/>
        </w:rPr>
        <w:t xml:space="preserve"> par niveau (en benj du 5A au 6A, 6A+ ;en minimes </w:t>
      </w:r>
      <w:r w:rsidR="00AE1A4C">
        <w:rPr>
          <w:rFonts w:ascii="Comic Sans MS" w:hAnsi="Comic Sans MS"/>
          <w:sz w:val="24"/>
          <w:szCs w:val="24"/>
        </w:rPr>
        <w:t>5A au 6B</w:t>
      </w:r>
      <w:r w:rsidR="00DB19B6">
        <w:rPr>
          <w:rFonts w:ascii="Comic Sans MS" w:hAnsi="Comic Sans MS"/>
          <w:sz w:val="24"/>
          <w:szCs w:val="24"/>
        </w:rPr>
        <w:t> ; cadet junior de 5B à 6C</w:t>
      </w:r>
      <w:r w:rsidR="00AE1A4C">
        <w:rPr>
          <w:rFonts w:ascii="Comic Sans MS" w:hAnsi="Comic Sans MS"/>
          <w:sz w:val="24"/>
          <w:szCs w:val="24"/>
        </w:rPr>
        <w:t>)</w:t>
      </w:r>
    </w:p>
    <w:p w14:paraId="6E5A15F1" w14:textId="77777777" w:rsidR="00AE1A4C" w:rsidRDefault="00AE1A4C" w:rsidP="0089168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Photos des</w:t>
      </w:r>
      <w:r w:rsidR="0086650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voies et numérotations des prises</w:t>
      </w:r>
    </w:p>
    <w:p w14:paraId="1108C041" w14:textId="77777777" w:rsidR="00866504" w:rsidRDefault="00866504" w:rsidP="0089168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Des tables et chaises (un table et 2 chaises par voie)</w:t>
      </w:r>
    </w:p>
    <w:p w14:paraId="17C44147" w14:textId="3BB409AF" w:rsidR="00866504" w:rsidRDefault="00866504" w:rsidP="0089168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Au moins 2 </w:t>
      </w:r>
      <w:r w:rsidR="00DB19B6">
        <w:rPr>
          <w:rFonts w:ascii="Comic Sans MS" w:hAnsi="Comic Sans MS"/>
          <w:sz w:val="24"/>
          <w:szCs w:val="24"/>
        </w:rPr>
        <w:t xml:space="preserve">juges élèves </w:t>
      </w:r>
      <w:r>
        <w:rPr>
          <w:rFonts w:ascii="Comic Sans MS" w:hAnsi="Comic Sans MS"/>
          <w:sz w:val="24"/>
          <w:szCs w:val="24"/>
        </w:rPr>
        <w:t>par voie</w:t>
      </w:r>
      <w:r w:rsidR="00DB19B6">
        <w:rPr>
          <w:rFonts w:ascii="Comic Sans MS" w:hAnsi="Comic Sans MS"/>
          <w:sz w:val="24"/>
          <w:szCs w:val="24"/>
        </w:rPr>
        <w:t>. Le juge ne peut pas être</w:t>
      </w:r>
      <w:r>
        <w:rPr>
          <w:rFonts w:ascii="Comic Sans MS" w:hAnsi="Comic Sans MS"/>
          <w:sz w:val="24"/>
          <w:szCs w:val="24"/>
        </w:rPr>
        <w:t xml:space="preserve"> grimpeur</w:t>
      </w:r>
      <w:r w:rsidR="00DB19B6">
        <w:rPr>
          <w:rFonts w:ascii="Comic Sans MS" w:hAnsi="Comic Sans MS"/>
          <w:sz w:val="24"/>
          <w:szCs w:val="24"/>
        </w:rPr>
        <w:t>.</w:t>
      </w:r>
    </w:p>
    <w:p w14:paraId="5F08F517" w14:textId="77777777" w:rsidR="00866504" w:rsidRDefault="00866504" w:rsidP="0089168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ordinateur</w:t>
      </w:r>
    </w:p>
    <w:p w14:paraId="75AF6B50" w14:textId="77777777" w:rsidR="00866504" w:rsidRDefault="00866504" w:rsidP="0089168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Une sono</w:t>
      </w:r>
    </w:p>
    <w:p w14:paraId="65B4D4D8" w14:textId="77777777" w:rsidR="00866504" w:rsidRDefault="00866504" w:rsidP="0089168E">
      <w:pPr>
        <w:pStyle w:val="Paragraphedeliste"/>
        <w:jc w:val="both"/>
        <w:rPr>
          <w:rFonts w:ascii="Comic Sans MS" w:hAnsi="Comic Sans MS"/>
          <w:sz w:val="24"/>
          <w:szCs w:val="24"/>
        </w:rPr>
      </w:pPr>
    </w:p>
    <w:p w14:paraId="65565B2D" w14:textId="4E206241" w:rsidR="00831825" w:rsidRPr="000F486A" w:rsidRDefault="00876DAC" w:rsidP="000F486A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Classement : racine carré du  R1xR2xR3xR4 l’indice servira de classement. Le plus petit </w:t>
      </w:r>
      <w:r w:rsidR="00E5541F">
        <w:rPr>
          <w:rFonts w:ascii="Comic Sans MS" w:hAnsi="Comic Sans MS"/>
          <w:sz w:val="24"/>
          <w:szCs w:val="24"/>
        </w:rPr>
        <w:t xml:space="preserve">indice </w:t>
      </w:r>
      <w:r>
        <w:rPr>
          <w:rFonts w:ascii="Comic Sans MS" w:hAnsi="Comic Sans MS"/>
          <w:sz w:val="24"/>
          <w:szCs w:val="24"/>
        </w:rPr>
        <w:t>est classé 1°.</w:t>
      </w:r>
    </w:p>
    <w:p w14:paraId="3CF4BF17" w14:textId="77777777" w:rsidR="00831825" w:rsidRDefault="007D44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Pour des renseignements complémentaires : contact eric DESRAMEAUX</w:t>
      </w:r>
    </w:p>
    <w:p w14:paraId="1453A4DB" w14:textId="7DAE91C0" w:rsidR="007D444A" w:rsidRDefault="007D44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06.74.90.13.46</w:t>
      </w:r>
    </w:p>
    <w:p w14:paraId="2D1A6C36" w14:textId="77777777" w:rsidR="00BE29B0" w:rsidRPr="00831825" w:rsidRDefault="00BE29B0">
      <w:pPr>
        <w:rPr>
          <w:rFonts w:ascii="Comic Sans MS" w:hAnsi="Comic Sans MS"/>
          <w:sz w:val="24"/>
          <w:szCs w:val="24"/>
        </w:rPr>
      </w:pPr>
    </w:p>
    <w:sectPr w:rsidR="00BE29B0" w:rsidRPr="00831825" w:rsidSect="00876DA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CDC"/>
    <w:multiLevelType w:val="hybridMultilevel"/>
    <w:tmpl w:val="77EE4E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743CB"/>
    <w:multiLevelType w:val="hybridMultilevel"/>
    <w:tmpl w:val="552CD5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70516"/>
    <w:multiLevelType w:val="hybridMultilevel"/>
    <w:tmpl w:val="9C8404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924466">
    <w:abstractNumId w:val="0"/>
  </w:num>
  <w:num w:numId="2" w16cid:durableId="618604844">
    <w:abstractNumId w:val="1"/>
  </w:num>
  <w:num w:numId="3" w16cid:durableId="16545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25"/>
    <w:rsid w:val="000D5474"/>
    <w:rsid w:val="000F486A"/>
    <w:rsid w:val="001D73FD"/>
    <w:rsid w:val="0022681C"/>
    <w:rsid w:val="004530B0"/>
    <w:rsid w:val="004C27F8"/>
    <w:rsid w:val="007D444A"/>
    <w:rsid w:val="00831825"/>
    <w:rsid w:val="00866504"/>
    <w:rsid w:val="00876DAC"/>
    <w:rsid w:val="0089168E"/>
    <w:rsid w:val="008B2E4F"/>
    <w:rsid w:val="00AD4360"/>
    <w:rsid w:val="00AE1A4C"/>
    <w:rsid w:val="00B07D96"/>
    <w:rsid w:val="00BE29B0"/>
    <w:rsid w:val="00DB19B6"/>
    <w:rsid w:val="00E5541F"/>
    <w:rsid w:val="00EA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F038"/>
  <w15:chartTrackingRefBased/>
  <w15:docId w15:val="{D327BA7D-314A-4F29-AAB1-C3E458E2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2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</dc:creator>
  <cp:keywords/>
  <dc:description/>
  <cp:lastModifiedBy>eric D</cp:lastModifiedBy>
  <cp:revision>15</cp:revision>
  <dcterms:created xsi:type="dcterms:W3CDTF">2020-01-07T17:22:00Z</dcterms:created>
  <dcterms:modified xsi:type="dcterms:W3CDTF">2023-12-29T09:54:00Z</dcterms:modified>
</cp:coreProperties>
</file>