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CBDF" w14:textId="77777777" w:rsidR="00E814B1" w:rsidRPr="00AD6DAF" w:rsidRDefault="00DC442B" w:rsidP="00AD6DAF">
      <w:pPr>
        <w:pStyle w:val="Paragraphedeliste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AD6DAF">
        <w:rPr>
          <w:b/>
          <w:sz w:val="28"/>
          <w:szCs w:val="28"/>
          <w:u w:val="single"/>
        </w:rPr>
        <w:t>Prologue.</w:t>
      </w:r>
    </w:p>
    <w:p w14:paraId="3D56CBE0" w14:textId="77777777" w:rsidR="00F86CA9" w:rsidRDefault="00F86CA9" w:rsidP="00DC442B">
      <w:pPr>
        <w:jc w:val="center"/>
        <w:rPr>
          <w:b/>
          <w:sz w:val="28"/>
          <w:szCs w:val="28"/>
          <w:u w:val="single"/>
        </w:rPr>
      </w:pPr>
    </w:p>
    <w:p w14:paraId="3D56CBE1" w14:textId="77777777" w:rsidR="00F86CA9" w:rsidRDefault="00F86CA9" w:rsidP="00F86CA9">
      <w:pPr>
        <w:ind w:left="708"/>
        <w:jc w:val="center"/>
        <w:rPr>
          <w:b/>
          <w:sz w:val="28"/>
          <w:szCs w:val="28"/>
          <w:u w:val="single"/>
        </w:rPr>
      </w:pPr>
    </w:p>
    <w:p w14:paraId="3D56CBE2" w14:textId="77777777" w:rsidR="00DC442B" w:rsidRDefault="00DC442B" w:rsidP="00DC442B">
      <w:pPr>
        <w:jc w:val="center"/>
        <w:rPr>
          <w:b/>
          <w:sz w:val="28"/>
          <w:szCs w:val="28"/>
          <w:u w:val="single"/>
        </w:rPr>
      </w:pPr>
    </w:p>
    <w:p w14:paraId="3D56CBE3" w14:textId="77777777" w:rsidR="00DC442B" w:rsidRDefault="00DC442B" w:rsidP="00AD6DAF">
      <w:pPr>
        <w:jc w:val="center"/>
        <w:rPr>
          <w:b/>
        </w:rPr>
      </w:pPr>
      <w:r>
        <w:rPr>
          <w:b/>
        </w:rPr>
        <w:t xml:space="preserve">Mon intention n’est pas de raconter l‘Histoire </w:t>
      </w:r>
      <w:r w:rsidR="00AD6DAF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>de l’UGSEL  d</w:t>
      </w:r>
      <w:r w:rsidR="00B32927">
        <w:rPr>
          <w:b/>
        </w:rPr>
        <w:t>ans tous ses détails.</w:t>
      </w:r>
      <w:r w:rsidR="00AD6DAF">
        <w:rPr>
          <w:b/>
        </w:rPr>
        <w:t xml:space="preserve">                                                                                                                              </w:t>
      </w:r>
      <w:r w:rsidR="00B32927">
        <w:rPr>
          <w:b/>
        </w:rPr>
        <w:t>L</w:t>
      </w:r>
      <w:r>
        <w:rPr>
          <w:b/>
        </w:rPr>
        <w:t>es premiers acte</w:t>
      </w:r>
      <w:r w:rsidR="00B32927">
        <w:rPr>
          <w:b/>
        </w:rPr>
        <w:t xml:space="preserve">urs sont décédés </w:t>
      </w:r>
      <w:r w:rsidR="00AD6DAF">
        <w:rPr>
          <w:b/>
        </w:rPr>
        <w:t xml:space="preserve">                                                                                                                            </w:t>
      </w:r>
      <w:r w:rsidR="00B32927">
        <w:rPr>
          <w:b/>
        </w:rPr>
        <w:t>et</w:t>
      </w:r>
      <w:r>
        <w:rPr>
          <w:b/>
        </w:rPr>
        <w:t xml:space="preserve"> peu de témoins des premières heures </w:t>
      </w:r>
      <w:r w:rsidR="00AD6DAF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de notre belle Union sont encore de ce monde. </w:t>
      </w:r>
      <w:r w:rsidR="00AD6DAF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Ce sera donc une histoire imparfaite, </w:t>
      </w:r>
      <w:r w:rsidR="00AD6DAF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>sans doute incomplète au goût de certains,</w:t>
      </w:r>
      <w:r w:rsidR="00AD6DAF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que je me propose de vous faire découvrir,</w:t>
      </w:r>
      <w:r w:rsidR="00AD6DAF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si vous lisez mon propos jusqu’au bout.</w:t>
      </w:r>
      <w:r w:rsidR="00AD6DAF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Mon seul désir est de faire en sorte</w:t>
      </w:r>
      <w:r w:rsidR="00AD6DAF"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 xml:space="preserve"> qu’on n’oublie pas ceux qui ont fait l’UGSEL,</w:t>
      </w:r>
      <w:r w:rsidR="00AD6DAF">
        <w:rPr>
          <w:b/>
        </w:rPr>
        <w:t xml:space="preserve">                                                                                                         </w:t>
      </w:r>
      <w:r w:rsidR="00F86CA9">
        <w:rPr>
          <w:b/>
        </w:rPr>
        <w:t xml:space="preserve"> nos Anciens</w:t>
      </w:r>
      <w:r w:rsidR="006713B6">
        <w:rPr>
          <w:b/>
        </w:rPr>
        <w:t xml:space="preserve"> collègues en EPS</w:t>
      </w:r>
      <w:r w:rsidR="00AD6DAF">
        <w:rPr>
          <w:b/>
        </w:rPr>
        <w:t xml:space="preserve">                                                                                                                                               </w:t>
      </w:r>
      <w:r w:rsidR="006713B6">
        <w:rPr>
          <w:b/>
        </w:rPr>
        <w:t xml:space="preserve"> qui nous ont servi de mentors au début de notre carrière</w:t>
      </w:r>
      <w:r w:rsidR="00F86CA9">
        <w:rPr>
          <w:b/>
        </w:rPr>
        <w:t>,</w:t>
      </w:r>
      <w:r w:rsidR="00AD6DAF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et que d’autres personnes m’aident à compléter ces lignes</w:t>
      </w:r>
      <w:r w:rsidR="00AD6DAF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si cela leur est possible.</w:t>
      </w:r>
    </w:p>
    <w:p w14:paraId="3D56CBE4" w14:textId="77777777" w:rsidR="00060ED3" w:rsidRDefault="00060ED3" w:rsidP="00AD6DAF">
      <w:pPr>
        <w:jc w:val="center"/>
        <w:rPr>
          <w:b/>
        </w:rPr>
      </w:pPr>
      <w:r>
        <w:rPr>
          <w:b/>
        </w:rPr>
        <w:t>Nous avons fêté, en 2011, le Centenaire de notre Mouvement</w:t>
      </w:r>
      <w:r w:rsidR="00EF03F4">
        <w:rPr>
          <w:b/>
        </w:rPr>
        <w:t>,</w:t>
      </w:r>
      <w:r w:rsidR="00AD6DAF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et l’idée m’est venue à cette occasion</w:t>
      </w:r>
      <w:r w:rsidR="00AD6DAF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de fouiller un peu </w:t>
      </w:r>
      <w:r w:rsidR="00AD6DAF">
        <w:rPr>
          <w:b/>
        </w:rPr>
        <w:t>dans les archives</w:t>
      </w:r>
      <w:r>
        <w:rPr>
          <w:b/>
        </w:rPr>
        <w:t xml:space="preserve"> de l’UGSEL Nord,</w:t>
      </w:r>
      <w:r w:rsidR="00AD6DAF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archives léguées par mes prédécesseurs,</w:t>
      </w:r>
      <w:r w:rsidR="00AD6DAF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Mr </w:t>
      </w:r>
      <w:proofErr w:type="spellStart"/>
      <w:r>
        <w:rPr>
          <w:b/>
        </w:rPr>
        <w:t>Sittler</w:t>
      </w:r>
      <w:proofErr w:type="spellEnd"/>
      <w:r w:rsidR="00404171">
        <w:rPr>
          <w:b/>
        </w:rPr>
        <w:t xml:space="preserve"> (1953- 1980)</w:t>
      </w:r>
      <w:r>
        <w:rPr>
          <w:b/>
        </w:rPr>
        <w:t xml:space="preserve">, et avant lui l’abbé </w:t>
      </w:r>
      <w:proofErr w:type="spellStart"/>
      <w:r>
        <w:rPr>
          <w:b/>
        </w:rPr>
        <w:t>Debisschop</w:t>
      </w:r>
      <w:proofErr w:type="spellEnd"/>
      <w:r w:rsidR="00404171">
        <w:rPr>
          <w:b/>
        </w:rPr>
        <w:t xml:space="preserve"> (1941 – 1953)</w:t>
      </w:r>
      <w:r>
        <w:rPr>
          <w:b/>
        </w:rPr>
        <w:t xml:space="preserve"> pour le diocèse </w:t>
      </w:r>
      <w:r w:rsidR="00AD6DAF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et l’abbé </w:t>
      </w:r>
      <w:proofErr w:type="spellStart"/>
      <w:r>
        <w:rPr>
          <w:b/>
        </w:rPr>
        <w:t>Decoopman</w:t>
      </w:r>
      <w:proofErr w:type="spellEnd"/>
      <w:r>
        <w:rPr>
          <w:b/>
        </w:rPr>
        <w:t xml:space="preserve"> pour la Région.</w:t>
      </w:r>
      <w:r w:rsidR="00AD6DAF"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 xml:space="preserve"> Lors d’une conversation avec le Président national en 2011,</w:t>
      </w:r>
      <w:r w:rsidR="00AD6DAF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j’ai appris aussi que les archives nationales de l’</w:t>
      </w:r>
      <w:r w:rsidR="006713B6">
        <w:rPr>
          <w:b/>
        </w:rPr>
        <w:t>UGSEL</w:t>
      </w:r>
      <w:r w:rsidR="00AD6DAF">
        <w:rPr>
          <w:b/>
        </w:rPr>
        <w:t xml:space="preserve">                                                                                            </w:t>
      </w:r>
      <w:r w:rsidR="006713B6">
        <w:rPr>
          <w:b/>
        </w:rPr>
        <w:t xml:space="preserve"> avaient été déposées aux A</w:t>
      </w:r>
      <w:r>
        <w:rPr>
          <w:b/>
        </w:rPr>
        <w:t>rchives du Monde du Travail à Roubaix…</w:t>
      </w:r>
      <w:r w:rsidR="00AD6DAF">
        <w:rPr>
          <w:b/>
        </w:rPr>
        <w:t xml:space="preserve">                                                                            </w:t>
      </w:r>
      <w:r>
        <w:rPr>
          <w:b/>
        </w:rPr>
        <w:t>la porte d’à-côté pour moi.</w:t>
      </w:r>
      <w:r w:rsidR="00AD6DAF">
        <w:rPr>
          <w:b/>
        </w:rPr>
        <w:t xml:space="preserve">                                                                                                                                          </w:t>
      </w:r>
      <w:r w:rsidR="00404171">
        <w:rPr>
          <w:b/>
        </w:rPr>
        <w:t xml:space="preserve"> De là, l’idée</w:t>
      </w:r>
      <w:r>
        <w:rPr>
          <w:b/>
        </w:rPr>
        <w:t xml:space="preserve"> de faire part de l’</w:t>
      </w:r>
      <w:r w:rsidR="00F86CA9">
        <w:rPr>
          <w:b/>
        </w:rPr>
        <w:t>histoire de notre Mouvement</w:t>
      </w:r>
      <w:r w:rsidR="00AD6DAF">
        <w:rPr>
          <w:b/>
        </w:rPr>
        <w:t xml:space="preserve">                                                                       </w:t>
      </w:r>
      <w:r w:rsidR="00F86CA9">
        <w:rPr>
          <w:b/>
        </w:rPr>
        <w:t xml:space="preserve"> à tous ceux qui se sentent concernés par lui.</w:t>
      </w:r>
    </w:p>
    <w:p w14:paraId="3D56CBE5" w14:textId="77777777" w:rsidR="008C0785" w:rsidRDefault="00060ED3" w:rsidP="00AD6DAF">
      <w:pPr>
        <w:jc w:val="center"/>
        <w:rPr>
          <w:b/>
        </w:rPr>
      </w:pPr>
      <w:r>
        <w:rPr>
          <w:b/>
        </w:rPr>
        <w:t>Avec Pascal, Jean-Philippe et Sébastien,</w:t>
      </w:r>
      <w:r w:rsidR="00AD6DAF"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nous avons convenu de faire paraître</w:t>
      </w:r>
      <w:r w:rsidR="00404171">
        <w:rPr>
          <w:b/>
        </w:rPr>
        <w:t xml:space="preserve"> ce condensé d’histoire</w:t>
      </w:r>
      <w:r w:rsidR="00AD6DAF">
        <w:rPr>
          <w:b/>
        </w:rPr>
        <w:t xml:space="preserve">                                                                                                                         </w:t>
      </w:r>
      <w:r>
        <w:rPr>
          <w:b/>
        </w:rPr>
        <w:t xml:space="preserve"> sur le site du Département et de la Région</w:t>
      </w:r>
      <w:r w:rsidR="00AD6DAF"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 xml:space="preserve"> cette histoire</w:t>
      </w:r>
      <w:r w:rsidR="00F86CA9">
        <w:rPr>
          <w:b/>
        </w:rPr>
        <w:t xml:space="preserve"> qui aura aussi été la mienne</w:t>
      </w:r>
      <w:r w:rsidR="00AD6DAF">
        <w:rPr>
          <w:b/>
        </w:rPr>
        <w:t xml:space="preserve">                                                                                                    </w:t>
      </w:r>
      <w:r w:rsidR="00F86CA9">
        <w:rPr>
          <w:b/>
        </w:rPr>
        <w:t xml:space="preserve"> pendant 25 ans de Secrétariat,</w:t>
      </w:r>
      <w:r w:rsidR="00AD6DAF">
        <w:rPr>
          <w:b/>
        </w:rPr>
        <w:t xml:space="preserve">                                                                                                                                </w:t>
      </w:r>
      <w:r w:rsidR="00F86CA9">
        <w:rPr>
          <w:b/>
        </w:rPr>
        <w:t xml:space="preserve"> mais aussi depuis 1957,</w:t>
      </w:r>
      <w:r w:rsidR="00AD6DAF">
        <w:rPr>
          <w:b/>
        </w:rPr>
        <w:t xml:space="preserve">                                                                                                                                          </w:t>
      </w:r>
      <w:r w:rsidR="00F86CA9">
        <w:rPr>
          <w:b/>
        </w:rPr>
        <w:t xml:space="preserve"> l’année où j’ai eu ma première licence UGSEL.</w:t>
      </w:r>
      <w:r w:rsidR="00AD6DAF">
        <w:rPr>
          <w:b/>
        </w:rPr>
        <w:t xml:space="preserve">                                                                                                       </w:t>
      </w:r>
      <w:r w:rsidR="00F86CA9">
        <w:rPr>
          <w:b/>
        </w:rPr>
        <w:t xml:space="preserve"> C’est un peu un devoir de mémoire…mais aussi un plaisir personnel.</w:t>
      </w:r>
    </w:p>
    <w:p w14:paraId="3D56CBE6" w14:textId="77777777" w:rsidR="007C63D6" w:rsidRPr="00DC442B" w:rsidRDefault="007C63D6" w:rsidP="00DC442B">
      <w:pPr>
        <w:rPr>
          <w:b/>
        </w:rPr>
      </w:pPr>
    </w:p>
    <w:sectPr w:rsidR="007C63D6" w:rsidRPr="00DC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B47EE"/>
    <w:multiLevelType w:val="hybridMultilevel"/>
    <w:tmpl w:val="509E5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07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2B"/>
    <w:rsid w:val="00060ED3"/>
    <w:rsid w:val="00404171"/>
    <w:rsid w:val="006713B6"/>
    <w:rsid w:val="007C63D6"/>
    <w:rsid w:val="008C0785"/>
    <w:rsid w:val="00A513FF"/>
    <w:rsid w:val="00AB3FAD"/>
    <w:rsid w:val="00AD6DAF"/>
    <w:rsid w:val="00B32927"/>
    <w:rsid w:val="00C235D6"/>
    <w:rsid w:val="00C66FDF"/>
    <w:rsid w:val="00DC442B"/>
    <w:rsid w:val="00E814B1"/>
    <w:rsid w:val="00EC14E9"/>
    <w:rsid w:val="00EF03F4"/>
    <w:rsid w:val="00F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CBDF"/>
  <w15:docId w15:val="{33E00438-F272-416B-9549-14B2FA3A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 </cp:lastModifiedBy>
  <cp:revision>2</cp:revision>
  <dcterms:created xsi:type="dcterms:W3CDTF">2022-07-20T08:37:00Z</dcterms:created>
  <dcterms:modified xsi:type="dcterms:W3CDTF">2022-07-20T08:37:00Z</dcterms:modified>
</cp:coreProperties>
</file>